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757" w14:textId="77777777" w:rsidR="002F6EE5" w:rsidRPr="00357952" w:rsidRDefault="002F6EE5">
      <w:pPr>
        <w:spacing w:line="360" w:lineRule="auto"/>
        <w:jc w:val="both"/>
        <w:rPr>
          <w:b/>
          <w:lang w:val="et-EE"/>
        </w:rPr>
      </w:pPr>
    </w:p>
    <w:p w14:paraId="696EA24E" w14:textId="3FA5BC29" w:rsidR="002F6EE5" w:rsidRPr="00357952" w:rsidRDefault="009157B6">
      <w:pPr>
        <w:spacing w:line="360" w:lineRule="auto"/>
        <w:jc w:val="both"/>
        <w:rPr>
          <w:b/>
          <w:sz w:val="24"/>
          <w:szCs w:val="24"/>
          <w:lang w:val="et-EE"/>
        </w:rPr>
      </w:pPr>
      <w:r w:rsidRPr="00357952">
        <w:rPr>
          <w:b/>
          <w:sz w:val="24"/>
          <w:szCs w:val="24"/>
          <w:lang w:val="et-EE"/>
        </w:rPr>
        <w:t>Taotleja personaalne hindamisleht</w:t>
      </w:r>
      <w:r>
        <w:rPr>
          <w:b/>
          <w:sz w:val="24"/>
          <w:szCs w:val="24"/>
          <w:lang w:val="et-EE"/>
        </w:rPr>
        <w:t xml:space="preserve"> töömaailma taotlejale</w:t>
      </w:r>
    </w:p>
    <w:p w14:paraId="54557209" w14:textId="77777777" w:rsidR="002F6EE5" w:rsidRPr="00357952" w:rsidRDefault="009157B6">
      <w:pPr>
        <w:spacing w:line="360" w:lineRule="auto"/>
        <w:jc w:val="both"/>
        <w:rPr>
          <w:lang w:val="et-EE"/>
        </w:rPr>
      </w:pPr>
      <w:r w:rsidRPr="00357952">
        <w:rPr>
          <w:lang w:val="et-EE"/>
        </w:rPr>
        <w:t xml:space="preserve"> </w:t>
      </w:r>
    </w:p>
    <w:p w14:paraId="6D04AC17" w14:textId="63B3BA6D" w:rsidR="002F6EE5" w:rsidRPr="00357952" w:rsidRDefault="009157B6">
      <w:pPr>
        <w:spacing w:line="360" w:lineRule="auto"/>
        <w:jc w:val="both"/>
        <w:rPr>
          <w:b/>
          <w:sz w:val="28"/>
          <w:szCs w:val="28"/>
          <w:lang w:val="et-EE"/>
        </w:rPr>
      </w:pPr>
      <w:r w:rsidRPr="00357952">
        <w:rPr>
          <w:b/>
          <w:sz w:val="28"/>
          <w:szCs w:val="28"/>
          <w:lang w:val="et-EE"/>
        </w:rPr>
        <w:t xml:space="preserve">MAASTIKUEHITAJA, TASE </w:t>
      </w:r>
      <w:r w:rsidR="006F4FA3">
        <w:rPr>
          <w:b/>
          <w:sz w:val="28"/>
          <w:szCs w:val="28"/>
          <w:lang w:val="et-EE"/>
        </w:rPr>
        <w:t>2</w:t>
      </w:r>
    </w:p>
    <w:p w14:paraId="674AF2FA" w14:textId="77777777" w:rsidR="002F6EE5" w:rsidRPr="00357952" w:rsidRDefault="002F6EE5">
      <w:pPr>
        <w:spacing w:line="360" w:lineRule="auto"/>
        <w:jc w:val="both"/>
        <w:rPr>
          <w:lang w:val="et-EE"/>
        </w:rPr>
      </w:pPr>
    </w:p>
    <w:p w14:paraId="41584E24" w14:textId="77777777" w:rsidR="002F6EE5" w:rsidRPr="00357952" w:rsidRDefault="009157B6">
      <w:pPr>
        <w:spacing w:line="360" w:lineRule="auto"/>
        <w:jc w:val="both"/>
        <w:rPr>
          <w:lang w:val="et-EE"/>
        </w:rPr>
      </w:pPr>
      <w:bookmarkStart w:id="0" w:name="_gjdgxs" w:colFirst="0" w:colLast="0"/>
      <w:bookmarkEnd w:id="0"/>
      <w:r w:rsidRPr="00357952">
        <w:rPr>
          <w:lang w:val="et-EE"/>
        </w:rPr>
        <w:t>Taotleja nimi:</w:t>
      </w:r>
    </w:p>
    <w:p w14:paraId="73BA9570" w14:textId="77777777" w:rsidR="002F6EE5" w:rsidRPr="00357952" w:rsidRDefault="009157B6">
      <w:pPr>
        <w:spacing w:line="360" w:lineRule="auto"/>
        <w:jc w:val="both"/>
        <w:rPr>
          <w:lang w:val="et-EE"/>
        </w:rPr>
      </w:pPr>
      <w:r w:rsidRPr="00357952">
        <w:rPr>
          <w:lang w:val="et-EE"/>
        </w:rPr>
        <w:t>Hindamise koht ja aeg:</w:t>
      </w:r>
    </w:p>
    <w:p w14:paraId="2986DDB2" w14:textId="56F8231F" w:rsidR="002F6EE5" w:rsidRPr="00357952" w:rsidRDefault="009157B6">
      <w:pPr>
        <w:spacing w:line="360" w:lineRule="auto"/>
        <w:ind w:left="1080" w:hanging="360"/>
        <w:jc w:val="both"/>
        <w:rPr>
          <w:lang w:val="et-EE"/>
        </w:rPr>
      </w:pPr>
      <w:r w:rsidRPr="00357952">
        <w:rPr>
          <w:lang w:val="et-EE"/>
        </w:rPr>
        <w:t>1.</w:t>
      </w:r>
      <w:r w:rsidRPr="00357952">
        <w:rPr>
          <w:sz w:val="14"/>
          <w:szCs w:val="14"/>
          <w:lang w:val="et-EE"/>
        </w:rPr>
        <w:t xml:space="preserve">      </w:t>
      </w:r>
      <w:r w:rsidRPr="00357952">
        <w:rPr>
          <w:lang w:val="et-EE"/>
        </w:rPr>
        <w:t xml:space="preserve">Vaatlus - </w:t>
      </w:r>
    </w:p>
    <w:p w14:paraId="35F3CD7B" w14:textId="77777777" w:rsidR="002F6EE5" w:rsidRPr="00357952" w:rsidRDefault="009157B6">
      <w:pPr>
        <w:spacing w:line="360" w:lineRule="auto"/>
        <w:ind w:left="1080" w:hanging="360"/>
        <w:jc w:val="both"/>
        <w:rPr>
          <w:lang w:val="et-EE"/>
        </w:rPr>
      </w:pPr>
      <w:r w:rsidRPr="00357952">
        <w:rPr>
          <w:lang w:val="et-EE"/>
        </w:rPr>
        <w:t>3.</w:t>
      </w:r>
      <w:r w:rsidRPr="00357952">
        <w:rPr>
          <w:sz w:val="14"/>
          <w:szCs w:val="14"/>
          <w:lang w:val="et-EE"/>
        </w:rPr>
        <w:t xml:space="preserve">     </w:t>
      </w:r>
      <w:r w:rsidRPr="00357952">
        <w:rPr>
          <w:lang w:val="et-EE"/>
        </w:rPr>
        <w:t xml:space="preserve">Intervjuu - </w:t>
      </w:r>
    </w:p>
    <w:p w14:paraId="651EBD06" w14:textId="77777777" w:rsidR="002F6EE5" w:rsidRPr="00357952" w:rsidRDefault="009157B6">
      <w:pPr>
        <w:spacing w:line="360" w:lineRule="auto"/>
        <w:rPr>
          <w:lang w:val="et-EE"/>
        </w:rPr>
      </w:pPr>
      <w:r w:rsidRPr="00357952">
        <w:rPr>
          <w:lang w:val="et-EE"/>
        </w:rPr>
        <w:t xml:space="preserve">Hindamise keel: </w:t>
      </w:r>
    </w:p>
    <w:p w14:paraId="67468B1C" w14:textId="77777777" w:rsidR="002F6EE5" w:rsidRPr="00357952" w:rsidRDefault="009157B6">
      <w:pPr>
        <w:spacing w:line="360" w:lineRule="auto"/>
        <w:rPr>
          <w:lang w:val="et-EE"/>
        </w:rPr>
      </w:pPr>
      <w:r w:rsidRPr="00357952">
        <w:rPr>
          <w:lang w:val="et-EE"/>
        </w:rPr>
        <w:t>Hindajad:</w:t>
      </w:r>
    </w:p>
    <w:p w14:paraId="18539BA6" w14:textId="77777777" w:rsidR="002F6EE5" w:rsidRPr="00357952" w:rsidRDefault="002F6EE5">
      <w:pPr>
        <w:rPr>
          <w:lang w:val="et-EE"/>
        </w:rPr>
      </w:pPr>
    </w:p>
    <w:p w14:paraId="5A86E70D" w14:textId="77777777" w:rsidR="002F6EE5" w:rsidRPr="00357952" w:rsidRDefault="002F6EE5">
      <w:pPr>
        <w:rPr>
          <w:lang w:val="et-EE"/>
        </w:rPr>
      </w:pPr>
    </w:p>
    <w:tbl>
      <w:tblPr>
        <w:tblStyle w:val="a"/>
        <w:tblW w:w="141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5103"/>
        <w:gridCol w:w="992"/>
        <w:gridCol w:w="992"/>
        <w:gridCol w:w="6101"/>
      </w:tblGrid>
      <w:tr w:rsidR="00F5764F" w:rsidRPr="00357952" w14:paraId="457BADD5" w14:textId="77777777" w:rsidTr="00E86331">
        <w:trPr>
          <w:trHeight w:val="420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ABCF6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Nr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FD7AD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 xml:space="preserve">TÖÖOSA </w:t>
            </w:r>
            <w:r w:rsidRPr="00357952">
              <w:rPr>
                <w:lang w:val="et-EE"/>
              </w:rPr>
              <w:t>/ hindamiskriteerium</w:t>
            </w:r>
          </w:p>
        </w:tc>
        <w:tc>
          <w:tcPr>
            <w:tcW w:w="808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1E003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t-EE"/>
              </w:rPr>
            </w:pPr>
            <w:r w:rsidRPr="00357952">
              <w:rPr>
                <w:b/>
                <w:lang w:val="et-EE"/>
              </w:rPr>
              <w:t>Märkused, põhjendused</w:t>
            </w:r>
          </w:p>
        </w:tc>
      </w:tr>
      <w:tr w:rsidR="00F5764F" w:rsidRPr="00357952" w14:paraId="6B11596C" w14:textId="77777777" w:rsidTr="00830BA9">
        <w:trPr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88D96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C78BB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85AE" w14:textId="77777777" w:rsidR="00F5764F" w:rsidRPr="00E86331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lang w:val="et-EE"/>
              </w:rPr>
            </w:pPr>
            <w:r w:rsidRPr="00E86331">
              <w:rPr>
                <w:b/>
                <w:sz w:val="20"/>
                <w:szCs w:val="20"/>
                <w:lang w:val="et-EE"/>
              </w:rPr>
              <w:t>Vaatlus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3E80" w14:textId="23591752" w:rsidR="00F5764F" w:rsidRPr="00E86331" w:rsidRDefault="00F5764F" w:rsidP="00E86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lang w:val="et-EE"/>
              </w:rPr>
            </w:pPr>
            <w:proofErr w:type="spellStart"/>
            <w:r w:rsidRPr="00E86331">
              <w:rPr>
                <w:b/>
                <w:sz w:val="20"/>
                <w:szCs w:val="20"/>
                <w:lang w:val="et-EE"/>
              </w:rPr>
              <w:t>Inter</w:t>
            </w:r>
            <w:r w:rsidR="00E86331" w:rsidRPr="00E86331">
              <w:rPr>
                <w:b/>
                <w:sz w:val="20"/>
                <w:szCs w:val="20"/>
                <w:lang w:val="et-EE"/>
              </w:rPr>
              <w:t>-</w:t>
            </w:r>
            <w:r w:rsidRPr="00E86331">
              <w:rPr>
                <w:b/>
                <w:sz w:val="20"/>
                <w:szCs w:val="20"/>
                <w:lang w:val="et-EE"/>
              </w:rPr>
              <w:t>vjuu</w:t>
            </w:r>
            <w:proofErr w:type="spellEnd"/>
          </w:p>
        </w:tc>
        <w:tc>
          <w:tcPr>
            <w:tcW w:w="6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9899F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</w:p>
        </w:tc>
      </w:tr>
      <w:tr w:rsidR="009157B6" w:rsidRPr="009157B6" w14:paraId="4A45041F" w14:textId="77777777" w:rsidTr="009157B6">
        <w:trPr>
          <w:jc w:val="center"/>
        </w:trPr>
        <w:tc>
          <w:tcPr>
            <w:tcW w:w="141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2660" w14:textId="3F372A4B" w:rsidR="009157B6" w:rsidRPr="00F26C7D" w:rsidRDefault="009157B6" w:rsidP="00F26C7D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t-EE"/>
              </w:rPr>
            </w:pPr>
            <w:r w:rsidRPr="00F26C7D">
              <w:rPr>
                <w:b/>
                <w:bCs/>
                <w:lang w:val="et-EE"/>
              </w:rPr>
              <w:t>ISTUTUSALADE RAJAMINE</w:t>
            </w:r>
          </w:p>
        </w:tc>
      </w:tr>
      <w:tr w:rsidR="00F5764F" w:rsidRPr="00357952" w14:paraId="7E23642A" w14:textId="77777777" w:rsidTr="00830BA9">
        <w:trPr>
          <w:jc w:val="center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D45D" w14:textId="75BA6CD1" w:rsidR="00F5764F" w:rsidRPr="005F50E2" w:rsidRDefault="00F5764F" w:rsidP="005F50E2">
            <w:pPr>
              <w:pStyle w:val="ListParagraph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B978" w14:textId="57F82246" w:rsidR="00F5764F" w:rsidRPr="00357952" w:rsidRDefault="00C71A4E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 w:rsidR="00776CD8">
              <w:rPr>
                <w:rFonts w:ascii="Roboto" w:hAnsi="Roboto"/>
                <w:color w:val="333333"/>
                <w:shd w:val="clear" w:color="auto" w:fill="F8F8F8"/>
              </w:rPr>
              <w:t xml:space="preserve"> </w:t>
            </w:r>
            <w:r>
              <w:rPr>
                <w:rFonts w:ascii="Roboto" w:hAnsi="Roboto"/>
                <w:color w:val="333333"/>
                <w:shd w:val="clear" w:color="auto" w:fill="F8F8F8"/>
              </w:rPr>
              <w:t>teeb abitöid istustusala servade rajamisel;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DAE8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F92E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4023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3F81031D" w14:textId="77777777" w:rsidTr="00830BA9">
        <w:trPr>
          <w:jc w:val="center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9D5D" w14:textId="77777777" w:rsidR="00F5764F" w:rsidRPr="005F50E2" w:rsidRDefault="00F5764F" w:rsidP="005F50E2">
            <w:pPr>
              <w:pStyle w:val="ListParagraph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C73D" w14:textId="199976CB" w:rsidR="00F5764F" w:rsidRPr="00357952" w:rsidRDefault="00C71A4E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Juhendamisel: istutab, toestab ja kastab taimed, sh põõsad.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2D1D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B9FB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A32E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tbl>
      <w:tblPr>
        <w:tblStyle w:val="a0"/>
        <w:tblW w:w="143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5103"/>
        <w:gridCol w:w="1002"/>
        <w:gridCol w:w="982"/>
        <w:gridCol w:w="6237"/>
      </w:tblGrid>
      <w:tr w:rsidR="002F6EE5" w:rsidRPr="00357952" w14:paraId="54363113" w14:textId="77777777" w:rsidTr="009157B6">
        <w:trPr>
          <w:jc w:val="center"/>
        </w:trPr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4319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324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F9F6" w14:textId="0DDD0EF0" w:rsidR="002F6EE5" w:rsidRPr="00357952" w:rsidRDefault="001D3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SILLUTISE (BETOONKIVI, LOODUSKIVI) JA SÕELMETEEDE RAJAMINE</w:t>
            </w:r>
          </w:p>
        </w:tc>
      </w:tr>
      <w:tr w:rsidR="00AF3AE1" w:rsidRPr="00357952" w14:paraId="23CD6109" w14:textId="77777777" w:rsidTr="007A4C5E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9685" w14:textId="77777777" w:rsidR="00AF3AE1" w:rsidRPr="00357952" w:rsidRDefault="00AF3AE1" w:rsidP="00AF3AE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4661" w14:textId="7696235B" w:rsidR="00AF3AE1" w:rsidRPr="00357952" w:rsidRDefault="00AF3AE1" w:rsidP="00AF3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>
              <w:rPr>
                <w:lang w:val="et-EE"/>
              </w:rPr>
              <w:t xml:space="preserve">Juhendamisel: </w:t>
            </w:r>
            <w:r w:rsidR="006375E0">
              <w:rPr>
                <w:rFonts w:ascii="Roboto" w:hAnsi="Roboto"/>
                <w:color w:val="333333"/>
                <w:shd w:val="clear" w:color="auto" w:fill="F8F8F8"/>
              </w:rPr>
              <w:t>teeb abitöid teesüvendi ehitamisel ja aluspõhja paigaldamisel;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6806" w14:textId="77777777" w:rsidR="00AF3AE1" w:rsidRPr="00357952" w:rsidRDefault="00AF3AE1" w:rsidP="00AF3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AADB" w14:textId="77777777" w:rsidR="00AF3AE1" w:rsidRPr="00357952" w:rsidRDefault="00AF3AE1" w:rsidP="00AF3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9D5A" w14:textId="77777777" w:rsidR="00AF3AE1" w:rsidRPr="00357952" w:rsidRDefault="00AF3AE1" w:rsidP="00AF3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B4613" w:rsidRPr="00357952" w14:paraId="7D4BC832" w14:textId="77777777" w:rsidTr="007A4C5E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E135" w14:textId="77777777" w:rsidR="007B4613" w:rsidRPr="00357952" w:rsidRDefault="007B4613" w:rsidP="007B4613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09D4D" w14:textId="4D61EB5D" w:rsidR="007B4613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lang w:val="et-EE"/>
              </w:rPr>
              <w:t xml:space="preserve">Juhendamisel: </w:t>
            </w:r>
            <w:r w:rsidR="006375E0">
              <w:rPr>
                <w:rFonts w:ascii="Roboto" w:hAnsi="Roboto"/>
                <w:color w:val="333333"/>
                <w:shd w:val="clear" w:color="auto" w:fill="F8F8F8"/>
              </w:rPr>
              <w:t>toob ette materjale teeäärise ja katendi paigaldamiseks;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4DF1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DEE84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213B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B4613" w:rsidRPr="00357952" w14:paraId="091105EF" w14:textId="77777777" w:rsidTr="007A4C5E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3C61" w14:textId="77777777" w:rsidR="007B4613" w:rsidRPr="00357952" w:rsidRDefault="007B4613" w:rsidP="007B4613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379E" w14:textId="28A8C48A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lang w:val="et-EE"/>
              </w:rPr>
              <w:t xml:space="preserve">Juhendamisel: </w:t>
            </w:r>
            <w:r w:rsidRPr="00357952">
              <w:rPr>
                <w:lang w:val="et-EE"/>
              </w:rPr>
              <w:t>täidab vuugid puistematerjaliga.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6F1C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7E1B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B217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B4613" w:rsidRPr="00357952" w14:paraId="3EA4448E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B0D3" w14:textId="77777777" w:rsidR="007B4613" w:rsidRPr="00357952" w:rsidRDefault="007B4613" w:rsidP="007B461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3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A75C2" w14:textId="711C6AF9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MURU RAJAMINE</w:t>
            </w:r>
          </w:p>
        </w:tc>
      </w:tr>
      <w:tr w:rsidR="007B4613" w:rsidRPr="00357952" w14:paraId="5B59ADE1" w14:textId="77777777" w:rsidTr="007A4C5E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D474" w14:textId="77777777" w:rsidR="007B4613" w:rsidRPr="00357952" w:rsidRDefault="007B4613" w:rsidP="007B4613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129F4" w14:textId="4ADAE27A" w:rsidR="007B4613" w:rsidRPr="00357952" w:rsidRDefault="00682C21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>
              <w:rPr>
                <w:rFonts w:ascii="Roboto" w:hAnsi="Roboto"/>
                <w:color w:val="333333"/>
              </w:rPr>
              <w:t xml:space="preserve"> </w:t>
            </w:r>
            <w:r>
              <w:rPr>
                <w:rFonts w:ascii="Roboto" w:hAnsi="Roboto"/>
                <w:color w:val="333333"/>
                <w:shd w:val="clear" w:color="auto" w:fill="F8F8F8"/>
              </w:rPr>
              <w:t>valmistab ette muru kasvualuse;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7C18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77E4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3122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B4613" w:rsidRPr="00357952" w14:paraId="40AAD20F" w14:textId="77777777" w:rsidTr="007A4C5E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8A59" w14:textId="77777777" w:rsidR="007B4613" w:rsidRPr="00357952" w:rsidRDefault="007B4613" w:rsidP="007B4613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84A9A" w14:textId="48C87694" w:rsidR="007B4613" w:rsidRPr="00357952" w:rsidRDefault="00682C21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Juhendamisel: teeb abitöid külvamisel;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C676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91FA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206D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B4613" w:rsidRPr="00357952" w14:paraId="491B65E7" w14:textId="77777777" w:rsidTr="007A4C5E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68D4" w14:textId="77777777" w:rsidR="007B4613" w:rsidRPr="00357952" w:rsidRDefault="007B4613" w:rsidP="007B4613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795FC" w14:textId="48ECFE83" w:rsidR="007B4613" w:rsidRPr="00357952" w:rsidRDefault="00682C21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 w:rsidR="006E50D9">
              <w:rPr>
                <w:rFonts w:ascii="Roboto" w:hAnsi="Roboto"/>
                <w:color w:val="333333"/>
              </w:rPr>
              <w:t xml:space="preserve"> </w:t>
            </w:r>
            <w:r>
              <w:rPr>
                <w:rFonts w:ascii="Roboto" w:hAnsi="Roboto"/>
                <w:color w:val="333333"/>
                <w:shd w:val="clear" w:color="auto" w:fill="F8F8F8"/>
              </w:rPr>
              <w:t>teeb abitöid siirdemuru paigaldamisel.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2B0D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656A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8F97" w14:textId="77777777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B4613" w:rsidRPr="00357952" w14:paraId="291E328D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78A6" w14:textId="77777777" w:rsidR="007B4613" w:rsidRPr="00357952" w:rsidRDefault="007B4613" w:rsidP="007B461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3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D5E0E" w14:textId="34A5008B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AEDADE JA HALJASALADE HOOLDAMINE</w:t>
            </w:r>
          </w:p>
        </w:tc>
      </w:tr>
      <w:tr w:rsidR="00BD3EE7" w:rsidRPr="00357952" w14:paraId="30A1FF93" w14:textId="77777777" w:rsidTr="007A4C5E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219E" w14:textId="77777777" w:rsidR="00BD3EE7" w:rsidRPr="00357952" w:rsidRDefault="00BD3EE7" w:rsidP="00BD3EE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6E6E" w14:textId="0DF33A9E" w:rsidR="00BD3EE7" w:rsidRPr="00357952" w:rsidRDefault="00BD3EE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DC33F2"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 w:rsidR="00BF57C9">
              <w:rPr>
                <w:rFonts w:ascii="Roboto" w:hAnsi="Roboto"/>
                <w:color w:val="333333"/>
              </w:rPr>
              <w:t xml:space="preserve"> </w:t>
            </w:r>
            <w:r w:rsidRPr="00DC33F2">
              <w:rPr>
                <w:rFonts w:ascii="Roboto" w:hAnsi="Roboto"/>
                <w:color w:val="333333"/>
                <w:shd w:val="clear" w:color="auto" w:fill="F8F8F8"/>
              </w:rPr>
              <w:t>teeb abitöid teede, müüride ja treppide hooldamisel;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0B95" w14:textId="77777777" w:rsidR="00BD3EE7" w:rsidRPr="00357952" w:rsidRDefault="00BD3EE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4DC9" w14:textId="77777777" w:rsidR="00BD3EE7" w:rsidRPr="00357952" w:rsidRDefault="00BD3EE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FF33" w14:textId="77777777" w:rsidR="00BD3EE7" w:rsidRPr="00357952" w:rsidRDefault="00BD3EE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BD3EE7" w:rsidRPr="00357952" w14:paraId="5FEB47F2" w14:textId="77777777" w:rsidTr="007A4C5E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7F25" w14:textId="77777777" w:rsidR="00BD3EE7" w:rsidRPr="00357952" w:rsidRDefault="00BD3EE7" w:rsidP="00BD3EE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98FE" w14:textId="1DE971ED" w:rsidR="00BD3EE7" w:rsidRPr="00357952" w:rsidRDefault="00BD3EE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DC33F2"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 w:rsidR="00BF57C9">
              <w:rPr>
                <w:rFonts w:ascii="Roboto" w:hAnsi="Roboto"/>
                <w:color w:val="333333"/>
              </w:rPr>
              <w:t xml:space="preserve"> </w:t>
            </w:r>
            <w:r w:rsidRPr="00DC33F2">
              <w:rPr>
                <w:rFonts w:ascii="Roboto" w:hAnsi="Roboto"/>
                <w:color w:val="333333"/>
                <w:shd w:val="clear" w:color="auto" w:fill="F8F8F8"/>
              </w:rPr>
              <w:t>teeb abitöid muru ja istustusalade hooldamisel;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F307" w14:textId="77777777" w:rsidR="00BD3EE7" w:rsidRPr="00357952" w:rsidRDefault="00BD3EE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0238" w14:textId="77777777" w:rsidR="00BD3EE7" w:rsidRPr="00357952" w:rsidRDefault="00BD3EE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24C5" w14:textId="77777777" w:rsidR="00BD3EE7" w:rsidRPr="00357952" w:rsidRDefault="00BD3EE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BD3EE7" w:rsidRPr="00357952" w14:paraId="60D4C2FA" w14:textId="77777777" w:rsidTr="007A4C5E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BEF5" w14:textId="77777777" w:rsidR="00BD3EE7" w:rsidRPr="00357952" w:rsidRDefault="00BD3EE7" w:rsidP="00BD3EE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79EC" w14:textId="72D87932" w:rsidR="00BD3EE7" w:rsidRPr="00357952" w:rsidRDefault="00BD3EE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DC33F2"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 w:rsidR="00885E85">
              <w:rPr>
                <w:rFonts w:ascii="Roboto" w:hAnsi="Roboto"/>
                <w:color w:val="333333"/>
              </w:rPr>
              <w:t xml:space="preserve"> </w:t>
            </w:r>
            <w:r w:rsidRPr="00DC33F2">
              <w:rPr>
                <w:rFonts w:ascii="Roboto" w:hAnsi="Roboto"/>
                <w:color w:val="333333"/>
                <w:shd w:val="clear" w:color="auto" w:fill="F8F8F8"/>
              </w:rPr>
              <w:t>teeb abitöid puude ja põõsaste hoolduslõikustel.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CAAC" w14:textId="77777777" w:rsidR="00BD3EE7" w:rsidRPr="00357952" w:rsidRDefault="00BD3EE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FFA0" w14:textId="77777777" w:rsidR="00BD3EE7" w:rsidRPr="00357952" w:rsidRDefault="00BD3EE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807A" w14:textId="77777777" w:rsidR="00BD3EE7" w:rsidRPr="00357952" w:rsidRDefault="00BD3EE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B4613" w:rsidRPr="00357952" w14:paraId="402BB115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7616" w14:textId="77777777" w:rsidR="007B4613" w:rsidRPr="00357952" w:rsidRDefault="007B4613" w:rsidP="007B461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3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82AB8" w14:textId="6804E996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SUURTE PUUDE ISTUTAMINE JA HOOLDAMINE</w:t>
            </w:r>
          </w:p>
        </w:tc>
      </w:tr>
      <w:tr w:rsidR="00CA2A54" w:rsidRPr="00357952" w14:paraId="40F87513" w14:textId="77777777" w:rsidTr="007A4C5E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3D1B" w14:textId="77777777" w:rsidR="00CA2A54" w:rsidRPr="00357952" w:rsidRDefault="00CA2A54" w:rsidP="00CA2A54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23C8" w14:textId="7D1485F2" w:rsidR="00CA2A54" w:rsidRPr="00357952" w:rsidRDefault="00CA2A54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25A0A">
              <w:rPr>
                <w:rFonts w:ascii="Roboto" w:hAnsi="Roboto"/>
                <w:color w:val="333333"/>
                <w:shd w:val="clear" w:color="auto" w:fill="F8F8F8"/>
              </w:rPr>
              <w:t>Juhendamisel</w:t>
            </w:r>
            <w:r>
              <w:rPr>
                <w:rFonts w:ascii="Roboto" w:hAnsi="Roboto"/>
                <w:color w:val="333333"/>
                <w:shd w:val="clear" w:color="auto" w:fill="F8F8F8"/>
              </w:rPr>
              <w:t xml:space="preserve">: </w:t>
            </w:r>
            <w:r w:rsidRPr="00325A0A">
              <w:rPr>
                <w:rFonts w:ascii="Roboto" w:hAnsi="Roboto"/>
                <w:color w:val="333333"/>
                <w:shd w:val="clear" w:color="auto" w:fill="F8F8F8"/>
              </w:rPr>
              <w:t>teeb abitöid suurte puude istutamisel;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14062" w14:textId="77777777" w:rsidR="00CA2A54" w:rsidRPr="00357952" w:rsidRDefault="00CA2A54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997D" w14:textId="77777777" w:rsidR="00CA2A54" w:rsidRPr="00357952" w:rsidRDefault="00CA2A54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187F" w14:textId="77777777" w:rsidR="00CA2A54" w:rsidRPr="00357952" w:rsidRDefault="00CA2A54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CA2A54" w:rsidRPr="00357952" w14:paraId="2449F709" w14:textId="77777777" w:rsidTr="007A4C5E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2D30" w14:textId="77777777" w:rsidR="00CA2A54" w:rsidRPr="00357952" w:rsidRDefault="00CA2A54" w:rsidP="00CA2A54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4CF8" w14:textId="7E238E6F" w:rsidR="00CA2A54" w:rsidRPr="00357952" w:rsidRDefault="00CA2A54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25A0A"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>
              <w:rPr>
                <w:rFonts w:ascii="Roboto" w:hAnsi="Roboto"/>
                <w:color w:val="333333"/>
              </w:rPr>
              <w:t xml:space="preserve"> </w:t>
            </w:r>
            <w:r w:rsidRPr="00325A0A">
              <w:rPr>
                <w:rFonts w:ascii="Roboto" w:hAnsi="Roboto"/>
                <w:color w:val="333333"/>
                <w:shd w:val="clear" w:color="auto" w:fill="F8F8F8"/>
              </w:rPr>
              <w:t>teeb abitöid suurte puude lõikamisel.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0FB2" w14:textId="77777777" w:rsidR="00CA2A54" w:rsidRPr="00357952" w:rsidRDefault="00CA2A54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19CC" w14:textId="77777777" w:rsidR="00CA2A54" w:rsidRPr="00357952" w:rsidRDefault="00CA2A54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2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83CB" w14:textId="77777777" w:rsidR="00CA2A54" w:rsidRPr="00357952" w:rsidRDefault="00CA2A54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p w14:paraId="19B875EB" w14:textId="5ECDBBF6" w:rsidR="002F6EE5" w:rsidRPr="00357952" w:rsidRDefault="002F6EE5">
      <w:pPr>
        <w:rPr>
          <w:lang w:val="et-EE"/>
        </w:rPr>
      </w:pPr>
    </w:p>
    <w:p w14:paraId="1E6D7197" w14:textId="10B0B9B9" w:rsidR="002F6EE5" w:rsidRPr="00357952" w:rsidRDefault="002F6EE5">
      <w:pPr>
        <w:rPr>
          <w:lang w:val="et-EE"/>
        </w:rPr>
      </w:pPr>
      <w:bookmarkStart w:id="1" w:name="_30j0zll" w:colFirst="0" w:colLast="0"/>
      <w:bookmarkEnd w:id="1"/>
    </w:p>
    <w:tbl>
      <w:tblPr>
        <w:tblStyle w:val="a3"/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5386"/>
        <w:gridCol w:w="921"/>
        <w:gridCol w:w="922"/>
        <w:gridCol w:w="6379"/>
      </w:tblGrid>
      <w:tr w:rsidR="006654EE" w:rsidRPr="00357952" w14:paraId="5BCDDDE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B35A" w14:textId="77777777" w:rsidR="006654EE" w:rsidRPr="00357952" w:rsidRDefault="006654EE" w:rsidP="006654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6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33B11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color w:val="3366FF"/>
                <w:lang w:val="et-EE"/>
              </w:rPr>
              <w:t>KUTSET LÄBIVAD KOMPETENTSID</w:t>
            </w:r>
          </w:p>
        </w:tc>
      </w:tr>
      <w:tr w:rsidR="00363399" w:rsidRPr="00357952" w14:paraId="6701DBE2" w14:textId="77777777" w:rsidTr="00830BA9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DCE4" w14:textId="77777777" w:rsidR="00363399" w:rsidRPr="00357952" w:rsidRDefault="00363399" w:rsidP="0036339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B9BF" w14:textId="0D7E2402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Juhendamisel:</w:t>
            </w:r>
            <w:r w:rsidR="007357EC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 xml:space="preserve"> </w:t>
            </w: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lähtub oma töös maastikuehitaja heast tavast (</w:t>
            </w:r>
            <w:r w:rsidR="00F47407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 xml:space="preserve">kutsestandardi </w:t>
            </w: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Lisa 1), järgib keskkonnahoidlikkuse ja jätkusuutlikkuse põhimõtteid;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9049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E251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EDD6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363399" w:rsidRPr="00357952" w14:paraId="6011CE68" w14:textId="77777777" w:rsidTr="00830BA9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640B" w14:textId="77777777" w:rsidR="00363399" w:rsidRPr="00357952" w:rsidRDefault="00363399" w:rsidP="0036339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D603" w14:textId="5931A389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Juhendamisel:</w:t>
            </w:r>
            <w:r w:rsidR="007357EC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 xml:space="preserve"> </w:t>
            </w: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täidab tööohutus- ja keskkonnanõudeid;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DCBA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A4A9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C01B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363399" w:rsidRPr="00357952" w14:paraId="1631848D" w14:textId="77777777" w:rsidTr="00830BA9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5CB3" w14:textId="77777777" w:rsidR="00363399" w:rsidRPr="00357952" w:rsidRDefault="00363399" w:rsidP="0036339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0E99" w14:textId="6A328322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Juhendamisel:</w:t>
            </w:r>
            <w:r w:rsidR="00577DD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 xml:space="preserve"> </w:t>
            </w: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hoiab korras oma töömaa ja -vahendid;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4E3B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1C07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1646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363399" w:rsidRPr="00357952" w14:paraId="11E5820F" w14:textId="77777777" w:rsidTr="00830BA9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D84A" w14:textId="77777777" w:rsidR="00363399" w:rsidRPr="00357952" w:rsidRDefault="00363399" w:rsidP="0036339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31CC" w14:textId="0B6B14E4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Juhendamisel:</w:t>
            </w:r>
            <w:r w:rsidR="00577DD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 xml:space="preserve"> </w:t>
            </w: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täidab võetud kohustusi ja saavutab tööeesmärgid määratud </w:t>
            </w:r>
            <w:r w:rsidRPr="00747768">
              <w:rPr>
                <w:rStyle w:val="peidus"/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aja jooksul;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2959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0A75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FD27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363399" w:rsidRPr="00357952" w14:paraId="5C37932D" w14:textId="77777777" w:rsidTr="00830BA9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3877" w14:textId="77777777" w:rsidR="00363399" w:rsidRPr="00357952" w:rsidRDefault="00363399" w:rsidP="0036339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FDDB" w14:textId="60AFB8AC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Juhendamisel:</w:t>
            </w:r>
            <w:r w:rsidRPr="00747768">
              <w:rPr>
                <w:rStyle w:val="peidus"/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 xml:space="preserve"> kasutab ergonoomilisi töövõtteid.</w:t>
            </w:r>
          </w:p>
        </w:tc>
        <w:tc>
          <w:tcPr>
            <w:tcW w:w="9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8375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E603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D801" w14:textId="77777777" w:rsidR="00363399" w:rsidRPr="00357952" w:rsidRDefault="00363399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p w14:paraId="7BC6FF59" w14:textId="77777777" w:rsidR="002F6EE5" w:rsidRPr="00357952" w:rsidRDefault="002F6EE5">
      <w:pPr>
        <w:rPr>
          <w:lang w:val="et-EE"/>
        </w:rPr>
      </w:pPr>
    </w:p>
    <w:p w14:paraId="5605D21E" w14:textId="77777777" w:rsidR="002F6EE5" w:rsidRPr="00357952" w:rsidRDefault="009157B6">
      <w:pPr>
        <w:spacing w:line="240" w:lineRule="auto"/>
        <w:jc w:val="both"/>
        <w:rPr>
          <w:lang w:val="et-EE"/>
        </w:rPr>
      </w:pPr>
      <w:r w:rsidRPr="00357952">
        <w:rPr>
          <w:b/>
          <w:lang w:val="et-EE"/>
        </w:rPr>
        <w:t xml:space="preserve">Hindamistulemus: </w:t>
      </w:r>
    </w:p>
    <w:p w14:paraId="0B359AE6" w14:textId="77777777" w:rsidR="002F6EE5" w:rsidRPr="00357952" w:rsidRDefault="002F6EE5">
      <w:pPr>
        <w:spacing w:line="240" w:lineRule="auto"/>
        <w:jc w:val="both"/>
        <w:rPr>
          <w:lang w:val="et-EE"/>
        </w:rPr>
      </w:pPr>
    </w:p>
    <w:p w14:paraId="0E6C07A4" w14:textId="4BB99BF9" w:rsidR="00D84E85" w:rsidRPr="00357952" w:rsidRDefault="009157B6" w:rsidP="00695858">
      <w:pPr>
        <w:spacing w:line="240" w:lineRule="auto"/>
        <w:jc w:val="both"/>
        <w:rPr>
          <w:lang w:val="et-EE"/>
        </w:rPr>
      </w:pPr>
      <w:bookmarkStart w:id="2" w:name="_1fob9te" w:colFirst="0" w:colLast="0"/>
      <w:bookmarkEnd w:id="2"/>
      <w:r w:rsidRPr="00357952">
        <w:rPr>
          <w:b/>
          <w:lang w:val="et-EE"/>
        </w:rPr>
        <w:t>Tagasiside taotlejale:</w:t>
      </w:r>
    </w:p>
    <w:sectPr w:rsidR="00D84E85" w:rsidRPr="00357952"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6DB0" w14:textId="77777777" w:rsidR="00F66B84" w:rsidRDefault="00F66B84">
      <w:pPr>
        <w:spacing w:line="240" w:lineRule="auto"/>
      </w:pPr>
      <w:r>
        <w:separator/>
      </w:r>
    </w:p>
  </w:endnote>
  <w:endnote w:type="continuationSeparator" w:id="0">
    <w:p w14:paraId="03246454" w14:textId="77777777" w:rsidR="00F66B84" w:rsidRDefault="00F66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D910" w14:textId="77777777" w:rsidR="002F6EE5" w:rsidRDefault="00915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0B8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(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20B8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)</w:t>
    </w:r>
  </w:p>
  <w:p w14:paraId="74E82B21" w14:textId="77777777" w:rsidR="002F6EE5" w:rsidRDefault="002F6E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44BA" w14:textId="77777777" w:rsidR="00F66B84" w:rsidRDefault="00F66B84">
      <w:pPr>
        <w:spacing w:line="240" w:lineRule="auto"/>
      </w:pPr>
      <w:r>
        <w:separator/>
      </w:r>
    </w:p>
  </w:footnote>
  <w:footnote w:type="continuationSeparator" w:id="0">
    <w:p w14:paraId="68EBA229" w14:textId="77777777" w:rsidR="00F66B84" w:rsidRDefault="00F66B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490"/>
    <w:multiLevelType w:val="hybridMultilevel"/>
    <w:tmpl w:val="5420B4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56AF8"/>
    <w:multiLevelType w:val="multilevel"/>
    <w:tmpl w:val="15825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66905"/>
    <w:multiLevelType w:val="multilevel"/>
    <w:tmpl w:val="FB627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E4282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20036A"/>
    <w:multiLevelType w:val="hybridMultilevel"/>
    <w:tmpl w:val="5ABEBC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C1469"/>
    <w:multiLevelType w:val="multilevel"/>
    <w:tmpl w:val="FB627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7DA61C2"/>
    <w:multiLevelType w:val="multilevel"/>
    <w:tmpl w:val="FB627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14035557">
    <w:abstractNumId w:val="6"/>
  </w:num>
  <w:num w:numId="2" w16cid:durableId="988435307">
    <w:abstractNumId w:val="1"/>
  </w:num>
  <w:num w:numId="3" w16cid:durableId="588077038">
    <w:abstractNumId w:val="0"/>
  </w:num>
  <w:num w:numId="4" w16cid:durableId="345444963">
    <w:abstractNumId w:val="2"/>
  </w:num>
  <w:num w:numId="5" w16cid:durableId="1063916459">
    <w:abstractNumId w:val="4"/>
  </w:num>
  <w:num w:numId="6" w16cid:durableId="759376226">
    <w:abstractNumId w:val="5"/>
  </w:num>
  <w:num w:numId="7" w16cid:durableId="94519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E5"/>
    <w:rsid w:val="00000E13"/>
    <w:rsid w:val="00020B8C"/>
    <w:rsid w:val="00055653"/>
    <w:rsid w:val="00075AD0"/>
    <w:rsid w:val="000851B9"/>
    <w:rsid w:val="000A2DA3"/>
    <w:rsid w:val="000E00AD"/>
    <w:rsid w:val="00136523"/>
    <w:rsid w:val="00155035"/>
    <w:rsid w:val="001930BC"/>
    <w:rsid w:val="001D3287"/>
    <w:rsid w:val="002023CA"/>
    <w:rsid w:val="00241D0F"/>
    <w:rsid w:val="00245431"/>
    <w:rsid w:val="00245EA6"/>
    <w:rsid w:val="00285866"/>
    <w:rsid w:val="002978FC"/>
    <w:rsid w:val="002A3147"/>
    <w:rsid w:val="002B7529"/>
    <w:rsid w:val="002C0295"/>
    <w:rsid w:val="002D0B4A"/>
    <w:rsid w:val="002D7F22"/>
    <w:rsid w:val="002E53C5"/>
    <w:rsid w:val="002F4184"/>
    <w:rsid w:val="002F6EE5"/>
    <w:rsid w:val="00357952"/>
    <w:rsid w:val="00363399"/>
    <w:rsid w:val="0036781E"/>
    <w:rsid w:val="003B7A10"/>
    <w:rsid w:val="004445F6"/>
    <w:rsid w:val="00491F3C"/>
    <w:rsid w:val="004C56A7"/>
    <w:rsid w:val="00510041"/>
    <w:rsid w:val="0054418C"/>
    <w:rsid w:val="00575210"/>
    <w:rsid w:val="00577DD8"/>
    <w:rsid w:val="00594561"/>
    <w:rsid w:val="005D1DD9"/>
    <w:rsid w:val="005F26AF"/>
    <w:rsid w:val="005F2961"/>
    <w:rsid w:val="005F50E2"/>
    <w:rsid w:val="006375E0"/>
    <w:rsid w:val="00643E85"/>
    <w:rsid w:val="0064793B"/>
    <w:rsid w:val="006654EE"/>
    <w:rsid w:val="00674109"/>
    <w:rsid w:val="00682C21"/>
    <w:rsid w:val="00695858"/>
    <w:rsid w:val="006A0D19"/>
    <w:rsid w:val="006D3A1F"/>
    <w:rsid w:val="006E50D9"/>
    <w:rsid w:val="006F4FA3"/>
    <w:rsid w:val="00701F3E"/>
    <w:rsid w:val="00707CE3"/>
    <w:rsid w:val="007206A4"/>
    <w:rsid w:val="007357EC"/>
    <w:rsid w:val="007426E5"/>
    <w:rsid w:val="00742916"/>
    <w:rsid w:val="00744EA0"/>
    <w:rsid w:val="007521B8"/>
    <w:rsid w:val="00754771"/>
    <w:rsid w:val="00761F83"/>
    <w:rsid w:val="007636C9"/>
    <w:rsid w:val="00776CD8"/>
    <w:rsid w:val="00784BF3"/>
    <w:rsid w:val="0079144F"/>
    <w:rsid w:val="007A4C5E"/>
    <w:rsid w:val="007A579E"/>
    <w:rsid w:val="007A5C7B"/>
    <w:rsid w:val="007B4613"/>
    <w:rsid w:val="007B7467"/>
    <w:rsid w:val="007D1201"/>
    <w:rsid w:val="007D1753"/>
    <w:rsid w:val="00814F09"/>
    <w:rsid w:val="00830BA9"/>
    <w:rsid w:val="00885E85"/>
    <w:rsid w:val="008970D5"/>
    <w:rsid w:val="008A5DC4"/>
    <w:rsid w:val="008C0E7C"/>
    <w:rsid w:val="008F7C7F"/>
    <w:rsid w:val="009001BE"/>
    <w:rsid w:val="009157B6"/>
    <w:rsid w:val="00923C4C"/>
    <w:rsid w:val="009777F8"/>
    <w:rsid w:val="009A07DB"/>
    <w:rsid w:val="009A35D1"/>
    <w:rsid w:val="009B4F18"/>
    <w:rsid w:val="009B6C44"/>
    <w:rsid w:val="00A13822"/>
    <w:rsid w:val="00A51A8E"/>
    <w:rsid w:val="00A51B5B"/>
    <w:rsid w:val="00A6448E"/>
    <w:rsid w:val="00A66049"/>
    <w:rsid w:val="00A85427"/>
    <w:rsid w:val="00A93771"/>
    <w:rsid w:val="00AF3AE1"/>
    <w:rsid w:val="00B027CD"/>
    <w:rsid w:val="00B2207E"/>
    <w:rsid w:val="00B4513D"/>
    <w:rsid w:val="00B455A7"/>
    <w:rsid w:val="00B47928"/>
    <w:rsid w:val="00B552A8"/>
    <w:rsid w:val="00B6135C"/>
    <w:rsid w:val="00B656EA"/>
    <w:rsid w:val="00B70E15"/>
    <w:rsid w:val="00BA21E4"/>
    <w:rsid w:val="00BD0FA8"/>
    <w:rsid w:val="00BD3EE7"/>
    <w:rsid w:val="00BF57C9"/>
    <w:rsid w:val="00C07435"/>
    <w:rsid w:val="00C2705D"/>
    <w:rsid w:val="00C31465"/>
    <w:rsid w:val="00C71A4E"/>
    <w:rsid w:val="00C85AA4"/>
    <w:rsid w:val="00C92F9E"/>
    <w:rsid w:val="00CA2A54"/>
    <w:rsid w:val="00CB5C7E"/>
    <w:rsid w:val="00CD5594"/>
    <w:rsid w:val="00D6129D"/>
    <w:rsid w:val="00D77CAC"/>
    <w:rsid w:val="00D84E85"/>
    <w:rsid w:val="00DC4E8D"/>
    <w:rsid w:val="00DF2CBF"/>
    <w:rsid w:val="00E047B8"/>
    <w:rsid w:val="00E068CA"/>
    <w:rsid w:val="00E120C5"/>
    <w:rsid w:val="00E267AD"/>
    <w:rsid w:val="00E4019D"/>
    <w:rsid w:val="00E67F57"/>
    <w:rsid w:val="00E716DA"/>
    <w:rsid w:val="00E86331"/>
    <w:rsid w:val="00EB600D"/>
    <w:rsid w:val="00EC6C9E"/>
    <w:rsid w:val="00EE0691"/>
    <w:rsid w:val="00EF0026"/>
    <w:rsid w:val="00EF2910"/>
    <w:rsid w:val="00F26C7D"/>
    <w:rsid w:val="00F31533"/>
    <w:rsid w:val="00F434DD"/>
    <w:rsid w:val="00F47407"/>
    <w:rsid w:val="00F5764F"/>
    <w:rsid w:val="00F66B84"/>
    <w:rsid w:val="00F73618"/>
    <w:rsid w:val="00F73860"/>
    <w:rsid w:val="00FC33E4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9285"/>
  <w15:docId w15:val="{B329758C-0EC4-452F-B07A-4AEAD21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44EA0"/>
    <w:pPr>
      <w:ind w:left="720"/>
      <w:contextualSpacing/>
    </w:pPr>
  </w:style>
  <w:style w:type="character" w:customStyle="1" w:styleId="peidus">
    <w:name w:val="peidus"/>
    <w:basedOn w:val="DefaultParagraphFont"/>
    <w:rsid w:val="0036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Piret 'Emily' Hion</dc:creator>
  <cp:lastModifiedBy>Piret 'Emily' Hion</cp:lastModifiedBy>
  <cp:revision>28</cp:revision>
  <cp:lastPrinted>2022-12-14T21:10:00Z</cp:lastPrinted>
  <dcterms:created xsi:type="dcterms:W3CDTF">2023-01-13T09:14:00Z</dcterms:created>
  <dcterms:modified xsi:type="dcterms:W3CDTF">2023-01-13T11:20:00Z</dcterms:modified>
</cp:coreProperties>
</file>