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4757" w14:textId="77777777" w:rsidR="002F6EE5" w:rsidRPr="00357952" w:rsidRDefault="002F6EE5">
      <w:pPr>
        <w:spacing w:line="360" w:lineRule="auto"/>
        <w:jc w:val="both"/>
        <w:rPr>
          <w:b/>
          <w:lang w:val="et-EE"/>
        </w:rPr>
      </w:pPr>
    </w:p>
    <w:p w14:paraId="696EA24E" w14:textId="3FA5BC29" w:rsidR="002F6EE5" w:rsidRPr="00357952" w:rsidRDefault="009157B6">
      <w:pPr>
        <w:spacing w:line="360" w:lineRule="auto"/>
        <w:jc w:val="both"/>
        <w:rPr>
          <w:b/>
          <w:sz w:val="24"/>
          <w:szCs w:val="24"/>
          <w:lang w:val="et-EE"/>
        </w:rPr>
      </w:pPr>
      <w:r w:rsidRPr="00357952">
        <w:rPr>
          <w:b/>
          <w:sz w:val="24"/>
          <w:szCs w:val="24"/>
          <w:lang w:val="et-EE"/>
        </w:rPr>
        <w:t>Taotleja personaalne hindamisleht</w:t>
      </w:r>
      <w:r>
        <w:rPr>
          <w:b/>
          <w:sz w:val="24"/>
          <w:szCs w:val="24"/>
          <w:lang w:val="et-EE"/>
        </w:rPr>
        <w:t xml:space="preserve"> töömaailma taotlejale</w:t>
      </w:r>
    </w:p>
    <w:p w14:paraId="54557209" w14:textId="77777777" w:rsidR="002F6EE5" w:rsidRPr="00357952" w:rsidRDefault="009157B6">
      <w:pPr>
        <w:spacing w:line="360" w:lineRule="auto"/>
        <w:jc w:val="both"/>
        <w:rPr>
          <w:lang w:val="et-EE"/>
        </w:rPr>
      </w:pPr>
      <w:r w:rsidRPr="00357952">
        <w:rPr>
          <w:lang w:val="et-EE"/>
        </w:rPr>
        <w:t xml:space="preserve"> </w:t>
      </w:r>
    </w:p>
    <w:p w14:paraId="6D04AC17" w14:textId="5C2DCF89" w:rsidR="002F6EE5" w:rsidRPr="00357952" w:rsidRDefault="009157B6">
      <w:pPr>
        <w:spacing w:line="360" w:lineRule="auto"/>
        <w:jc w:val="both"/>
        <w:rPr>
          <w:b/>
          <w:sz w:val="28"/>
          <w:szCs w:val="28"/>
          <w:lang w:val="et-EE"/>
        </w:rPr>
      </w:pPr>
      <w:r w:rsidRPr="00357952">
        <w:rPr>
          <w:b/>
          <w:sz w:val="28"/>
          <w:szCs w:val="28"/>
          <w:lang w:val="et-EE"/>
        </w:rPr>
        <w:t xml:space="preserve">MAASTIKUEHITAJA, TASE </w:t>
      </w:r>
      <w:r w:rsidR="00A13822" w:rsidRPr="00357952">
        <w:rPr>
          <w:b/>
          <w:sz w:val="28"/>
          <w:szCs w:val="28"/>
          <w:lang w:val="et-EE"/>
        </w:rPr>
        <w:t>3</w:t>
      </w:r>
    </w:p>
    <w:p w14:paraId="674AF2FA" w14:textId="77777777" w:rsidR="002F6EE5" w:rsidRPr="00357952" w:rsidRDefault="002F6EE5">
      <w:pPr>
        <w:spacing w:line="360" w:lineRule="auto"/>
        <w:jc w:val="both"/>
        <w:rPr>
          <w:lang w:val="et-EE"/>
        </w:rPr>
      </w:pPr>
    </w:p>
    <w:p w14:paraId="41584E24" w14:textId="77777777" w:rsidR="002F6EE5" w:rsidRPr="00357952" w:rsidRDefault="009157B6">
      <w:pPr>
        <w:spacing w:line="360" w:lineRule="auto"/>
        <w:jc w:val="both"/>
        <w:rPr>
          <w:lang w:val="et-EE"/>
        </w:rPr>
      </w:pPr>
      <w:bookmarkStart w:id="0" w:name="_gjdgxs" w:colFirst="0" w:colLast="0"/>
      <w:bookmarkEnd w:id="0"/>
      <w:r w:rsidRPr="00357952">
        <w:rPr>
          <w:lang w:val="et-EE"/>
        </w:rPr>
        <w:t>Taotleja nimi:</w:t>
      </w:r>
    </w:p>
    <w:p w14:paraId="73BA9570" w14:textId="77777777" w:rsidR="002F6EE5" w:rsidRPr="00357952" w:rsidRDefault="009157B6">
      <w:pPr>
        <w:spacing w:line="360" w:lineRule="auto"/>
        <w:jc w:val="both"/>
        <w:rPr>
          <w:lang w:val="et-EE"/>
        </w:rPr>
      </w:pPr>
      <w:r w:rsidRPr="00357952">
        <w:rPr>
          <w:lang w:val="et-EE"/>
        </w:rPr>
        <w:t>Hindamise koht ja aeg:</w:t>
      </w:r>
    </w:p>
    <w:p w14:paraId="2986DDB2" w14:textId="56F8231F" w:rsidR="002F6EE5" w:rsidRPr="00357952" w:rsidRDefault="009157B6">
      <w:pPr>
        <w:spacing w:line="360" w:lineRule="auto"/>
        <w:ind w:left="1080" w:hanging="360"/>
        <w:jc w:val="both"/>
        <w:rPr>
          <w:lang w:val="et-EE"/>
        </w:rPr>
      </w:pPr>
      <w:r w:rsidRPr="00357952">
        <w:rPr>
          <w:lang w:val="et-EE"/>
        </w:rPr>
        <w:t>1.</w:t>
      </w:r>
      <w:r w:rsidRPr="00357952">
        <w:rPr>
          <w:sz w:val="14"/>
          <w:szCs w:val="14"/>
          <w:lang w:val="et-EE"/>
        </w:rPr>
        <w:t xml:space="preserve">      </w:t>
      </w:r>
      <w:r w:rsidRPr="00357952">
        <w:rPr>
          <w:lang w:val="et-EE"/>
        </w:rPr>
        <w:t xml:space="preserve">Vaatlus - </w:t>
      </w:r>
    </w:p>
    <w:p w14:paraId="35F3CD7B" w14:textId="77777777" w:rsidR="002F6EE5" w:rsidRPr="00357952" w:rsidRDefault="009157B6">
      <w:pPr>
        <w:spacing w:line="360" w:lineRule="auto"/>
        <w:ind w:left="1080" w:hanging="360"/>
        <w:jc w:val="both"/>
        <w:rPr>
          <w:lang w:val="et-EE"/>
        </w:rPr>
      </w:pPr>
      <w:r w:rsidRPr="00357952">
        <w:rPr>
          <w:lang w:val="et-EE"/>
        </w:rPr>
        <w:t>3.</w:t>
      </w:r>
      <w:r w:rsidRPr="00357952">
        <w:rPr>
          <w:sz w:val="14"/>
          <w:szCs w:val="14"/>
          <w:lang w:val="et-EE"/>
        </w:rPr>
        <w:t xml:space="preserve">     </w:t>
      </w:r>
      <w:r w:rsidRPr="00357952">
        <w:rPr>
          <w:lang w:val="et-EE"/>
        </w:rPr>
        <w:t xml:space="preserve">Intervjuu - </w:t>
      </w:r>
    </w:p>
    <w:p w14:paraId="651EBD06" w14:textId="77777777" w:rsidR="002F6EE5" w:rsidRPr="00357952" w:rsidRDefault="009157B6">
      <w:pPr>
        <w:spacing w:line="360" w:lineRule="auto"/>
        <w:rPr>
          <w:lang w:val="et-EE"/>
        </w:rPr>
      </w:pPr>
      <w:r w:rsidRPr="00357952">
        <w:rPr>
          <w:lang w:val="et-EE"/>
        </w:rPr>
        <w:t xml:space="preserve">Hindamise keel: </w:t>
      </w:r>
    </w:p>
    <w:p w14:paraId="67468B1C" w14:textId="77777777" w:rsidR="002F6EE5" w:rsidRPr="00357952" w:rsidRDefault="009157B6">
      <w:pPr>
        <w:spacing w:line="360" w:lineRule="auto"/>
        <w:rPr>
          <w:lang w:val="et-EE"/>
        </w:rPr>
      </w:pPr>
      <w:r w:rsidRPr="00357952">
        <w:rPr>
          <w:lang w:val="et-EE"/>
        </w:rPr>
        <w:t>Hindajad:</w:t>
      </w:r>
    </w:p>
    <w:p w14:paraId="18539BA6" w14:textId="77777777" w:rsidR="002F6EE5" w:rsidRPr="00357952" w:rsidRDefault="002F6EE5">
      <w:pPr>
        <w:rPr>
          <w:lang w:val="et-EE"/>
        </w:rPr>
      </w:pPr>
    </w:p>
    <w:p w14:paraId="5A86E70D" w14:textId="77777777" w:rsidR="002F6EE5" w:rsidRPr="00357952" w:rsidRDefault="002F6EE5">
      <w:pPr>
        <w:rPr>
          <w:lang w:val="et-EE"/>
        </w:rPr>
      </w:pPr>
    </w:p>
    <w:tbl>
      <w:tblPr>
        <w:tblStyle w:val="a"/>
        <w:tblW w:w="1417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6"/>
        <w:gridCol w:w="5109"/>
        <w:gridCol w:w="1134"/>
        <w:gridCol w:w="1134"/>
        <w:gridCol w:w="5953"/>
      </w:tblGrid>
      <w:tr w:rsidR="00F5764F" w:rsidRPr="00357952" w14:paraId="457BADD5" w14:textId="77777777" w:rsidTr="009157B6">
        <w:trPr>
          <w:trHeight w:val="42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ABCF6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>Nr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FD7AD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 xml:space="preserve">TÖÖOSA </w:t>
            </w:r>
            <w:r w:rsidRPr="00357952">
              <w:rPr>
                <w:lang w:val="et-EE"/>
              </w:rPr>
              <w:t>/ hindamiskriteerium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1E003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lang w:val="et-EE"/>
              </w:rPr>
            </w:pPr>
            <w:r w:rsidRPr="00357952">
              <w:rPr>
                <w:b/>
                <w:lang w:val="et-EE"/>
              </w:rPr>
              <w:t>Märkused, põhjendused</w:t>
            </w:r>
          </w:p>
        </w:tc>
      </w:tr>
      <w:tr w:rsidR="00F5764F" w:rsidRPr="00357952" w14:paraId="6B11596C" w14:textId="77777777" w:rsidTr="009157B6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88D96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t-EE"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C78BB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E85AE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t-EE"/>
              </w:rPr>
            </w:pPr>
            <w:r w:rsidRPr="00357952">
              <w:rPr>
                <w:b/>
                <w:lang w:val="et-EE"/>
              </w:rPr>
              <w:t>Vaatlus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B3E80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t-EE"/>
              </w:rPr>
            </w:pPr>
            <w:r w:rsidRPr="00357952">
              <w:rPr>
                <w:b/>
                <w:lang w:val="et-EE"/>
              </w:rPr>
              <w:t>Intervjuu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9899F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t-EE"/>
              </w:rPr>
            </w:pPr>
          </w:p>
        </w:tc>
      </w:tr>
      <w:tr w:rsidR="00744EA0" w:rsidRPr="00744EA0" w14:paraId="0F978F07" w14:textId="77777777" w:rsidTr="009157B6">
        <w:trPr>
          <w:jc w:val="center"/>
        </w:trPr>
        <w:tc>
          <w:tcPr>
            <w:tcW w:w="1417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3141E" w14:textId="13666C63" w:rsidR="00744EA0" w:rsidRPr="00744EA0" w:rsidRDefault="00744EA0" w:rsidP="00744EA0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LOKAALSE KUIVENDUS- JA KASTMISSÜSTEEMI KAVANDAMINE JA PAIGALDAMINE</w:t>
            </w:r>
          </w:p>
        </w:tc>
      </w:tr>
      <w:tr w:rsidR="00F5764F" w:rsidRPr="00357952" w14:paraId="5E4BC17A" w14:textId="77777777" w:rsidTr="009157B6">
        <w:trPr>
          <w:jc w:val="center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5A9B1" w14:textId="2F62A3B0" w:rsidR="00F5764F" w:rsidRPr="00357952" w:rsidRDefault="00744EA0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  <w:r>
              <w:rPr>
                <w:lang w:val="et-EE"/>
              </w:rPr>
              <w:t xml:space="preserve"> </w:t>
            </w:r>
          </w:p>
        </w:tc>
        <w:tc>
          <w:tcPr>
            <w:tcW w:w="5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BAB83" w14:textId="2534433B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t-EE"/>
              </w:rPr>
            </w:pPr>
            <w:r w:rsidRPr="00357952">
              <w:rPr>
                <w:lang w:val="et-EE"/>
              </w:rPr>
              <w:t>Planeerib oma töö lähtudes töökirjeldusest;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87389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50FF6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21064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F5764F" w:rsidRPr="00357952" w14:paraId="3779D438" w14:textId="77777777" w:rsidTr="009157B6">
        <w:trPr>
          <w:jc w:val="center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521E" w14:textId="77777777" w:rsidR="00F5764F" w:rsidRPr="00357952" w:rsidRDefault="00F5764F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D18DA" w14:textId="2D20A677" w:rsidR="00F5764F" w:rsidRPr="00357952" w:rsidRDefault="00F5764F" w:rsidP="008C0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hindab vajaliku materjali hulka ja teavitab objekti juhti materjalide vajadusest;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C2B4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0369A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B892A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F5764F" w:rsidRPr="00357952" w14:paraId="623876E1" w14:textId="77777777" w:rsidTr="009157B6">
        <w:trPr>
          <w:jc w:val="center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4ED2E" w14:textId="77777777" w:rsidR="00F5764F" w:rsidRPr="00357952" w:rsidRDefault="00F5764F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BE530" w14:textId="1E213CE3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märgib loodusesse maha objekti, kaitstes olemasolevat taimestikku ja pinnast;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90B8E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D0826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712B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F5764F" w:rsidRPr="00357952" w14:paraId="33FEFD62" w14:textId="77777777" w:rsidTr="009157B6">
        <w:trPr>
          <w:jc w:val="center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2011D" w14:textId="77777777" w:rsidR="00F5764F" w:rsidRPr="00357952" w:rsidRDefault="00F5764F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176F2" w14:textId="0236D5C9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valmistab pinnase ette torude paigaldamiseks;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D26E4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9E660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B9C9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F5764F" w:rsidRPr="00357952" w14:paraId="56CABA09" w14:textId="77777777" w:rsidTr="009157B6">
        <w:trPr>
          <w:jc w:val="center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BA249" w14:textId="77777777" w:rsidR="00F5764F" w:rsidRPr="00357952" w:rsidRDefault="00F5764F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D9E11" w14:textId="23C61774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juhib sademe- ja pinnaseveed;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BC64B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005E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1D6D0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F5764F" w:rsidRPr="00357952" w14:paraId="16B78E78" w14:textId="77777777" w:rsidTr="009157B6">
        <w:trPr>
          <w:jc w:val="center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FC842" w14:textId="77777777" w:rsidR="00F5764F" w:rsidRPr="00357952" w:rsidRDefault="00F5764F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24F6A" w14:textId="4914826C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paigaldab lokaalse kuivendus- ja kastmissüsteemi.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31DAA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5D40E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4F9FF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9157B6" w:rsidRPr="009157B6" w14:paraId="4A45041F" w14:textId="77777777" w:rsidTr="009157B6">
        <w:trPr>
          <w:jc w:val="center"/>
        </w:trPr>
        <w:tc>
          <w:tcPr>
            <w:tcW w:w="1417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82660" w14:textId="3F372A4B" w:rsidR="009157B6" w:rsidRPr="009157B6" w:rsidRDefault="009157B6" w:rsidP="009157B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t-EE"/>
              </w:rPr>
            </w:pPr>
            <w:r w:rsidRPr="009157B6">
              <w:rPr>
                <w:b/>
                <w:bCs/>
                <w:lang w:val="et-EE"/>
              </w:rPr>
              <w:t>ISTUTUSALADE RAJAMINE</w:t>
            </w:r>
          </w:p>
        </w:tc>
      </w:tr>
      <w:tr w:rsidR="00F5764F" w:rsidRPr="00357952" w14:paraId="7E23642A" w14:textId="77777777" w:rsidTr="009157B6">
        <w:trPr>
          <w:jc w:val="center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6D45D" w14:textId="75BA6CD1" w:rsidR="00F5764F" w:rsidRPr="00357952" w:rsidRDefault="00F5764F" w:rsidP="00B4792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DB978" w14:textId="3E334CC6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t-EE"/>
              </w:rPr>
            </w:pPr>
            <w:r w:rsidRPr="00357952">
              <w:rPr>
                <w:lang w:val="et-EE"/>
              </w:rPr>
              <w:t>Planeerib oma töö lähtudes töökirjeldusest;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CDAE8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6F92E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4023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F5764F" w:rsidRPr="00357952" w14:paraId="3F81031D" w14:textId="77777777" w:rsidTr="009157B6">
        <w:trPr>
          <w:jc w:val="center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9D5D" w14:textId="77777777" w:rsidR="00F5764F" w:rsidRPr="00357952" w:rsidRDefault="00F5764F" w:rsidP="00B4792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FC73D" w14:textId="2715E2DA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hindab vajaliku materjali hulka ja teavitab objekti juhti materjalide vajadusest;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22D1D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9B9FB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A32E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F5764F" w:rsidRPr="00357952" w14:paraId="48E0180E" w14:textId="77777777" w:rsidTr="009157B6">
        <w:trPr>
          <w:jc w:val="center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3C7C" w14:textId="77777777" w:rsidR="00F5764F" w:rsidRPr="00357952" w:rsidRDefault="00F5764F" w:rsidP="00B4792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A4FCA" w14:textId="14862D7C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märgib loodusesse maha objekti, kaitstes olemasolevat taimestikku ja pinnast;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0C79A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6229B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A6EF9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F5764F" w:rsidRPr="00357952" w14:paraId="0F8DFA1A" w14:textId="77777777" w:rsidTr="009157B6">
        <w:trPr>
          <w:jc w:val="center"/>
        </w:trPr>
        <w:tc>
          <w:tcPr>
            <w:tcW w:w="8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7A382" w14:textId="77777777" w:rsidR="00F5764F" w:rsidRPr="00357952" w:rsidRDefault="00F5764F" w:rsidP="00B4792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88493" w14:textId="27B46E6D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valmistab pinnase ette taimede istutamiseks;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0B628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8EBA9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55EAD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F5764F" w:rsidRPr="00357952" w14:paraId="73E6E105" w14:textId="77777777" w:rsidTr="009157B6">
        <w:trPr>
          <w:jc w:val="center"/>
        </w:trPr>
        <w:tc>
          <w:tcPr>
            <w:tcW w:w="846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07676" w14:textId="77777777" w:rsidR="00F5764F" w:rsidRPr="00357952" w:rsidRDefault="00F5764F" w:rsidP="00B4792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9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5D7D" w14:textId="7367B34F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rajab istusala servad arvestades etteantud juhiseid;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3F182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4FC11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6EB1F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F5764F" w:rsidRPr="00357952" w14:paraId="74A9E123" w14:textId="77777777" w:rsidTr="009157B6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0A87" w14:textId="77777777" w:rsidR="00F5764F" w:rsidRPr="00357952" w:rsidRDefault="00F5764F" w:rsidP="00B4792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3D096" w14:textId="469F2F64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istutab, kastab ja toestab taimed, sh põõsad arvestades istiku tüüpi, istutusnõudeid ja etteantud juhiseid.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9DED1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5D391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21AC5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</w:tbl>
    <w:tbl>
      <w:tblPr>
        <w:tblStyle w:val="a0"/>
        <w:tblW w:w="143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5103"/>
        <w:gridCol w:w="1002"/>
        <w:gridCol w:w="1266"/>
        <w:gridCol w:w="5953"/>
      </w:tblGrid>
      <w:tr w:rsidR="002F6EE5" w:rsidRPr="00357952" w14:paraId="54363113" w14:textId="77777777" w:rsidTr="009157B6">
        <w:trPr>
          <w:jc w:val="center"/>
        </w:trPr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24319" w14:textId="77777777" w:rsidR="002F6EE5" w:rsidRPr="00357952" w:rsidRDefault="002F6E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324" w:type="dxa"/>
            <w:gridSpan w:val="4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4F9F6" w14:textId="0DDD0EF0" w:rsidR="002F6EE5" w:rsidRPr="00357952" w:rsidRDefault="001D3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>SILLUTISE (BETOONKIVI, LOODUSKIVI) JA SÕELMETEEDE RAJAMINE</w:t>
            </w:r>
          </w:p>
        </w:tc>
      </w:tr>
      <w:tr w:rsidR="009001BE" w:rsidRPr="00357952" w14:paraId="23CD6109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59685" w14:textId="77777777" w:rsidR="009001BE" w:rsidRPr="00357952" w:rsidRDefault="009001BE" w:rsidP="00594561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C4661" w14:textId="71B959C2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t-EE"/>
              </w:rPr>
            </w:pPr>
            <w:r w:rsidRPr="00357952">
              <w:rPr>
                <w:lang w:val="et-EE"/>
              </w:rPr>
              <w:t>Planeerib oma töö lähtudes töökirjeldusest;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E6806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AADB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9D5A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9001BE" w:rsidRPr="00357952" w14:paraId="3CFDCD1B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059DC" w14:textId="77777777" w:rsidR="009001BE" w:rsidRPr="00357952" w:rsidRDefault="009001BE" w:rsidP="00594561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3FA41" w14:textId="7BD10992" w:rsidR="009001BE" w:rsidRPr="00357952" w:rsidRDefault="009001BE" w:rsidP="00B22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hindab vajaliku materjali hulka ja teavitab objekti juhti materjalide vajadusest;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03FEE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3CF7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CAFB6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9001BE" w:rsidRPr="00357952" w14:paraId="3E19E368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2658A" w14:textId="77777777" w:rsidR="009001BE" w:rsidRPr="00357952" w:rsidRDefault="009001BE" w:rsidP="00594561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E4C15" w14:textId="02E7AF6E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märgib loodusesse maha objekti, kaitstes olemasolevat taimestikku ja pinnast;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F573D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297F4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C287B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9001BE" w:rsidRPr="00357952" w14:paraId="7A5A0944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D5C4" w14:textId="77777777" w:rsidR="009001BE" w:rsidRPr="00357952" w:rsidRDefault="009001BE" w:rsidP="00594561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67088" w14:textId="43BF5FC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valmistab pinnase ette sillutise paigaldamiseks;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8E17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4BDC7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168B0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9001BE" w:rsidRPr="00357952" w14:paraId="055D9072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C85C8" w14:textId="77777777" w:rsidR="009001BE" w:rsidRPr="00357952" w:rsidRDefault="009001BE" w:rsidP="00594561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50EBE" w14:textId="4F0D676F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ehitab teesüvendi ja paigaldab aluspõhja arvestades etteantud juhiseid;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29ADF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C5CE9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5593E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9001BE" w:rsidRPr="00357952" w14:paraId="0DC1503F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B0EB2" w14:textId="77777777" w:rsidR="009001BE" w:rsidRPr="00357952" w:rsidRDefault="009001BE" w:rsidP="00594561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C617" w14:textId="72B0147A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toob ette materjale teeäärise ja katendi paigaldamiseks; paigaldab teeäärise ja katendi arvestades etteantud juhiseid; viimistleb sillutise kasutades asjakohaseid töövahendeid ja järgides etteantud juhiseid;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DFC38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1C671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68537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9001BE" w:rsidRPr="00357952" w14:paraId="091105EF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3C61" w14:textId="77777777" w:rsidR="009001BE" w:rsidRPr="00357952" w:rsidRDefault="009001BE" w:rsidP="00594561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379E" w14:textId="0DB1313C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täidab vuugid puistematerjaliga.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36F1C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7E1B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4B217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2F6EE5" w:rsidRPr="00357952" w14:paraId="3EA4448E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6B0D3" w14:textId="77777777" w:rsidR="002F6EE5" w:rsidRPr="00357952" w:rsidRDefault="002F6E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3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A75C2" w14:textId="711C6AF9" w:rsidR="002F6EE5" w:rsidRPr="00357952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>MURU RAJAMINE</w:t>
            </w:r>
          </w:p>
        </w:tc>
      </w:tr>
      <w:tr w:rsidR="009001BE" w:rsidRPr="00357952" w14:paraId="5B59ADE1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6D474" w14:textId="77777777" w:rsidR="009001BE" w:rsidRPr="00357952" w:rsidRDefault="009001B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129F4" w14:textId="16B3F437" w:rsidR="009001BE" w:rsidRPr="00357952" w:rsidRDefault="009001BE" w:rsidP="007A5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357952">
              <w:rPr>
                <w:bCs/>
                <w:lang w:val="et-EE"/>
              </w:rPr>
              <w:t>planeerib oma töö lähtudes töökirjeldusest;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37C18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C77E4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3122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9001BE" w:rsidRPr="00357952" w14:paraId="40AAD20F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08A59" w14:textId="77777777" w:rsidR="009001BE" w:rsidRPr="00357952" w:rsidRDefault="009001B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84A9A" w14:textId="212E1224" w:rsidR="009001BE" w:rsidRPr="00357952" w:rsidRDefault="009001BE" w:rsidP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357952">
              <w:rPr>
                <w:bCs/>
                <w:lang w:val="et-EE"/>
              </w:rPr>
              <w:t>hindab vajaliku materjali hulka ja teavitab objekti juhti materjalide vajadusest;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C676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191FA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A206D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9001BE" w:rsidRPr="00357952" w14:paraId="491B65E7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968D4" w14:textId="77777777" w:rsidR="009001BE" w:rsidRPr="00357952" w:rsidRDefault="009001B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795FC" w14:textId="29B844AB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357952">
              <w:rPr>
                <w:bCs/>
                <w:lang w:val="et-EE"/>
              </w:rPr>
              <w:t>märgib loodusesse maha objekti, kaitstes olemasolevat taimestikku ja pinnast;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B2B0D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F656A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8F97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9001BE" w:rsidRPr="00357952" w14:paraId="4BE2E949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124C9" w14:textId="77777777" w:rsidR="009001BE" w:rsidRPr="00357952" w:rsidRDefault="009001B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D1302" w14:textId="71AC5341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valmistab ette muru kasvualuse arvestades etteantud juhiseid;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3FCA4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1807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68AAC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9001BE" w:rsidRPr="00357952" w14:paraId="338A4B52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5C1F5" w14:textId="77777777" w:rsidR="009001BE" w:rsidRPr="00357952" w:rsidRDefault="009001B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EBDE1" w14:textId="40DF2121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külvab käsitsi või vastava tehnikaga muruseemne ja väetise arvestades külvinorme;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AE7F1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0D61A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27D36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9001BE" w:rsidRPr="00357952" w14:paraId="0355418A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8664C" w14:textId="77777777" w:rsidR="009001BE" w:rsidRPr="00357952" w:rsidRDefault="009001B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965D3" w14:textId="2C5352F8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paigaldab, sh väetab ja kastab siirdemuru arvestades etteantud juhiseid.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4AAF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4D438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E4E79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2F6EE5" w:rsidRPr="00357952" w14:paraId="291E328D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78A6" w14:textId="77777777" w:rsidR="002F6EE5" w:rsidRPr="00357952" w:rsidRDefault="002F6E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3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D5E0E" w14:textId="34A5008B" w:rsidR="002F6EE5" w:rsidRPr="00357952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>AEDADE JA HALJASALADE HOOLDAMINE</w:t>
            </w:r>
          </w:p>
        </w:tc>
      </w:tr>
      <w:tr w:rsidR="009001BE" w:rsidRPr="00357952" w14:paraId="30A1FF93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6219E" w14:textId="77777777" w:rsidR="009001BE" w:rsidRPr="00357952" w:rsidRDefault="009001B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46E6E" w14:textId="1265489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planeerib oma töö lähtudes töökirjeldusest;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A0B95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B4DC9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3FF33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9001BE" w:rsidRPr="00357952" w14:paraId="5FEB47F2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67F25" w14:textId="77777777" w:rsidR="009001BE" w:rsidRPr="00357952" w:rsidRDefault="009001B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898FE" w14:textId="70E2CF92" w:rsidR="009001BE" w:rsidRPr="00357952" w:rsidRDefault="009001BE" w:rsidP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hindab vajaliku materjali hulka ja teavitab objekti juhti materjalide vajadusest;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2F307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20238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C24C5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9001BE" w:rsidRPr="00357952" w14:paraId="60D4C2FA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7BEF5" w14:textId="77777777" w:rsidR="009001BE" w:rsidRPr="00357952" w:rsidRDefault="009001B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579EC" w14:textId="3389BD4E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hooldab teid, müüre ja treppe;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CAAC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8FFA0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3807A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9001BE" w:rsidRPr="00357952" w14:paraId="11B2368B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5199F" w14:textId="77777777" w:rsidR="009001BE" w:rsidRPr="00357952" w:rsidRDefault="009001B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49FFB" w14:textId="0C61F1B8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hooldab muru ja istutusalasid;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F04C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29AEE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E781A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9001BE" w:rsidRPr="00357952" w14:paraId="4FB95653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CBD1" w14:textId="77777777" w:rsidR="009001BE" w:rsidRPr="00357952" w:rsidRDefault="009001B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7F3AF" w14:textId="5C3A17E0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pügab ja noorendab hekke kasutades selleks ettenähtud töövahendeid ja -võtteid;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5CDC0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3398E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3F19F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9001BE" w:rsidRPr="00357952" w14:paraId="0A3EAE00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335B4" w14:textId="77777777" w:rsidR="009001BE" w:rsidRPr="00357952" w:rsidRDefault="009001B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037F9" w14:textId="6F447196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teeb lihtsamaid puude sh viljapuude ja põõsaste hoolduslõikuseid;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C4C0B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E2978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9DAE1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9001BE" w:rsidRPr="00357952" w14:paraId="0A14C497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5FBAF" w14:textId="77777777" w:rsidR="009001BE" w:rsidRPr="00357952" w:rsidRDefault="009001B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53F90" w14:textId="04FF0B16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teeb integreeritud taimekaitsetöid kasutades taimekaitsevahendeid.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03C41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4700B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B1516" w14:textId="77777777" w:rsidR="009001BE" w:rsidRPr="00357952" w:rsidRDefault="009001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2F6EE5" w:rsidRPr="00357952" w14:paraId="402BB115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D7616" w14:textId="77777777" w:rsidR="002F6EE5" w:rsidRPr="00357952" w:rsidRDefault="002F6E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32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82AB8" w14:textId="6804E996" w:rsidR="002F6EE5" w:rsidRPr="00357952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>SUURTE PUUDE ISTUTAMINE JA HOOLDAMINE</w:t>
            </w:r>
          </w:p>
        </w:tc>
      </w:tr>
      <w:tr w:rsidR="00744EA0" w:rsidRPr="00357952" w14:paraId="40F87513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3D1B" w14:textId="77777777" w:rsidR="00744EA0" w:rsidRPr="00357952" w:rsidRDefault="00744EA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623C8" w14:textId="24589DFA" w:rsidR="00744EA0" w:rsidRPr="00357952" w:rsidRDefault="00744EA0" w:rsidP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planeerib oma töö lähtudes töökirjeldusest;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14062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997D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0187F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2449F709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02D30" w14:textId="77777777" w:rsidR="00744EA0" w:rsidRPr="00357952" w:rsidRDefault="00744EA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24CF8" w14:textId="799828DA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hindab vajaliku materjali hulka ja teavitab objekti juhti materjalide vajadusest;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0FB2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319CC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183CB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73FB51C4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EA83" w14:textId="77777777" w:rsidR="00744EA0" w:rsidRPr="00357952" w:rsidRDefault="00744EA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F800D" w14:textId="3876DAB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märgib loodusesse maha objekti, kaitstes olemasolevat taimestikku ja pinnast;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B87E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475B8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4D350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0B7D2AEE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C4C5" w14:textId="77777777" w:rsidR="00744EA0" w:rsidRPr="00357952" w:rsidRDefault="00744EA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567A6" w14:textId="10DF197C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istutab, kastab ja toestab suuri puid arvestades istiku tüüpi ja istutusnõudeid;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F8162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6638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52F1D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064E5CA2" w14:textId="77777777" w:rsidTr="009157B6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49333" w14:textId="77777777" w:rsidR="00744EA0" w:rsidRPr="00357952" w:rsidRDefault="00744EA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FE1D8" w14:textId="4A6A6114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teeb abitöid suurte puude lõikamisel.</w:t>
            </w:r>
          </w:p>
        </w:tc>
        <w:tc>
          <w:tcPr>
            <w:tcW w:w="10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98E5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4CC7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9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641FD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</w:tbl>
    <w:p w14:paraId="19B875EB" w14:textId="5ECDBBF6" w:rsidR="002F6EE5" w:rsidRPr="00357952" w:rsidRDefault="002F6EE5">
      <w:pPr>
        <w:rPr>
          <w:lang w:val="et-EE"/>
        </w:rPr>
      </w:pPr>
    </w:p>
    <w:tbl>
      <w:tblPr>
        <w:tblStyle w:val="a2"/>
        <w:tblW w:w="1444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5245"/>
        <w:gridCol w:w="1134"/>
        <w:gridCol w:w="1134"/>
        <w:gridCol w:w="6095"/>
      </w:tblGrid>
      <w:tr w:rsidR="002F6EE5" w:rsidRPr="00357952" w14:paraId="6CD5CFC6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07D4E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720"/>
              <w:rPr>
                <w:color w:val="000000"/>
                <w:lang w:val="et-EE"/>
              </w:rPr>
            </w:pPr>
          </w:p>
        </w:tc>
        <w:tc>
          <w:tcPr>
            <w:tcW w:w="1360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3F75F" w14:textId="77777777" w:rsidR="002F6EE5" w:rsidRPr="00357952" w:rsidRDefault="00915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color w:val="3366FF"/>
                <w:lang w:val="et-EE"/>
              </w:rPr>
              <w:t>VALITAVAD KOMPETENTSID</w:t>
            </w:r>
          </w:p>
        </w:tc>
      </w:tr>
      <w:tr w:rsidR="002F6EE5" w:rsidRPr="00357952" w14:paraId="01D6EDFA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0DE15" w14:textId="77777777" w:rsidR="002F6EE5" w:rsidRPr="00357952" w:rsidRDefault="002F6E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60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4AEEA" w14:textId="7F57A71B" w:rsidR="002F6EE5" w:rsidRPr="00357952" w:rsidRDefault="00EC6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 xml:space="preserve">PUIDUST PERGOLA </w:t>
            </w:r>
            <w:r w:rsidR="00DC4E8D" w:rsidRPr="00357952">
              <w:rPr>
                <w:b/>
                <w:lang w:val="et-EE"/>
              </w:rPr>
              <w:t>JA TER</w:t>
            </w:r>
            <w:r w:rsidR="00CD5594" w:rsidRPr="00357952">
              <w:rPr>
                <w:b/>
                <w:lang w:val="et-EE"/>
              </w:rPr>
              <w:t>RASSI EHITAMINE</w:t>
            </w:r>
          </w:p>
        </w:tc>
      </w:tr>
      <w:tr w:rsidR="00744EA0" w:rsidRPr="00357952" w14:paraId="5BD0BF76" w14:textId="77777777" w:rsidTr="009157B6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42E51" w14:textId="77777777" w:rsidR="00744EA0" w:rsidRPr="00357952" w:rsidRDefault="00744EA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1B07E" w14:textId="4441E8C5" w:rsidR="00744EA0" w:rsidRPr="00357952" w:rsidRDefault="00744EA0" w:rsidP="00202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357952">
              <w:rPr>
                <w:bCs/>
                <w:lang w:val="et-EE"/>
              </w:rPr>
              <w:t>planeerib oma töö lähtudes töökirjeldusest;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4AB9A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840F0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FF2C2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0807BB82" w14:textId="77777777" w:rsidTr="009157B6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DFA8A" w14:textId="77777777" w:rsidR="00744EA0" w:rsidRPr="00357952" w:rsidRDefault="00744EA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176D2" w14:textId="17F09FBC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 xml:space="preserve">hindab vajaliku materjali hulka ja teavitab objekti </w:t>
            </w:r>
            <w:r w:rsidRPr="00357952">
              <w:rPr>
                <w:bCs/>
                <w:lang w:val="et-EE"/>
              </w:rPr>
              <w:lastRenderedPageBreak/>
              <w:t>juhti materjalide vajadusest;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D4649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E2388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5D70D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0039B4A6" w14:textId="77777777" w:rsidTr="009157B6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0B8A5" w14:textId="77777777" w:rsidR="00744EA0" w:rsidRPr="00357952" w:rsidRDefault="00744EA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865C9" w14:textId="5ABCBFEF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märgib loodusesse maha objekti, kaitstes olemasolevat taimestikku ja pinnast;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ABDA7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A8649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E7776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12E4D78F" w14:textId="77777777" w:rsidTr="009157B6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026C" w14:textId="77777777" w:rsidR="00744EA0" w:rsidRPr="00357952" w:rsidRDefault="00744EA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DB2F8" w14:textId="4D1AD065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rajab postvundamendi vastavalt etteantud juhistele;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9B678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9F262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7CCE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1CB4D642" w14:textId="77777777" w:rsidTr="009157B6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4C296" w14:textId="77777777" w:rsidR="00744EA0" w:rsidRPr="00357952" w:rsidRDefault="00744EA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9E52F" w14:textId="0F7CF2A4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paigaldab postid vastavalt etteantud juhistele;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B7758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E190D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3D665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416C5C8B" w14:textId="77777777" w:rsidTr="009157B6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C553A" w14:textId="77777777" w:rsidR="00744EA0" w:rsidRPr="00357952" w:rsidRDefault="00744EA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E7534" w14:textId="691916FA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mõõdab ja lõikab puitmaterjali sirgete lõigetega vastavalt etteantud juhistele; kinnitab detailid vastavalt etteantud juhistele;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49643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4F4D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F0FA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38292AD6" w14:textId="77777777" w:rsidTr="009157B6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9A3A" w14:textId="77777777" w:rsidR="00744EA0" w:rsidRPr="00357952" w:rsidRDefault="00744EA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64B29" w14:textId="3148808D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paigaldab, viimistleb ja hooldab laudist vastavalt etteantud juhistele.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8FD6B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EAD83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36AE8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2F6EE5" w:rsidRPr="00357952" w14:paraId="7C3EDCFD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421C6" w14:textId="77777777" w:rsidR="002F6EE5" w:rsidRPr="00357952" w:rsidRDefault="002F6E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60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0A10A" w14:textId="0EEBB2F1" w:rsidR="002F6EE5" w:rsidRPr="00357952" w:rsidRDefault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>PIIRETE EHITAMINE</w:t>
            </w:r>
          </w:p>
        </w:tc>
      </w:tr>
      <w:tr w:rsidR="00744EA0" w:rsidRPr="00357952" w14:paraId="45C78D70" w14:textId="77777777" w:rsidTr="009157B6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0C661" w14:textId="77777777" w:rsidR="00744EA0" w:rsidRPr="00357952" w:rsidRDefault="00744EA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74371" w14:textId="17A026F1" w:rsidR="00744EA0" w:rsidRPr="00357952" w:rsidRDefault="00744EA0" w:rsidP="00B02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357952">
              <w:rPr>
                <w:bCs/>
                <w:lang w:val="et-EE"/>
              </w:rPr>
              <w:t>planeerib oma töö lähtudes töökirjeldusest;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BB179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6C2A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64EBE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36F67920" w14:textId="77777777" w:rsidTr="009157B6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9E74B" w14:textId="77777777" w:rsidR="00744EA0" w:rsidRPr="00357952" w:rsidRDefault="00744EA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AE76A" w14:textId="67B5CC84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hindab vajaliku materjali hulka ja teavitab objekti juhti materjalide vajadusest;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22D12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DD8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C744D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2E994B51" w14:textId="77777777" w:rsidTr="009157B6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51A3D" w14:textId="77777777" w:rsidR="00744EA0" w:rsidRPr="00357952" w:rsidRDefault="00744EA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C6223" w14:textId="4CB1AECC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märgib loodusesse maha objekti, kaitstes olemasolevat taimestikku ja pinnast;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5F71A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57616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01B6E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3017DC5C" w14:textId="77777777" w:rsidTr="009157B6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1A195" w14:textId="77777777" w:rsidR="00744EA0" w:rsidRPr="00357952" w:rsidRDefault="00744EA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0AC9D" w14:textId="3B56A450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paigaldab metall-, betoon- ja puitposte;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8FB2F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936E7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C2D6F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2D35AE21" w14:textId="77777777" w:rsidTr="009157B6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21F01" w14:textId="77777777" w:rsidR="00744EA0" w:rsidRPr="00357952" w:rsidRDefault="00744EA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C23CF" w14:textId="135D592C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ehitab võrktarad ja paigaldab võrkmoodulid;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F6484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E6CF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5849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714CE4EB" w14:textId="77777777" w:rsidTr="009157B6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1DB10" w14:textId="77777777" w:rsidR="00744EA0" w:rsidRPr="00357952" w:rsidRDefault="00744EA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DB0D5" w14:textId="7F6F410D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ehitab puitpiirded ja paigaldab puitmoodulid.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7884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0C28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0612E" w14:textId="77777777" w:rsidR="00744EA0" w:rsidRPr="00357952" w:rsidRDefault="00744E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</w:tbl>
    <w:p w14:paraId="1E6D7197" w14:textId="10B0B9B9" w:rsidR="002F6EE5" w:rsidRPr="00357952" w:rsidRDefault="002F6EE5">
      <w:pPr>
        <w:rPr>
          <w:lang w:val="et-EE"/>
        </w:rPr>
      </w:pPr>
      <w:bookmarkStart w:id="1" w:name="_30j0zll" w:colFirst="0" w:colLast="0"/>
      <w:bookmarkEnd w:id="1"/>
    </w:p>
    <w:tbl>
      <w:tblPr>
        <w:tblStyle w:val="a3"/>
        <w:tblW w:w="1444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5245"/>
        <w:gridCol w:w="1134"/>
        <w:gridCol w:w="1134"/>
        <w:gridCol w:w="6095"/>
      </w:tblGrid>
      <w:tr w:rsidR="006654EE" w:rsidRPr="00357952" w14:paraId="5BCDDDEE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B35A" w14:textId="77777777" w:rsidR="006654EE" w:rsidRPr="00357952" w:rsidRDefault="006654EE" w:rsidP="006654E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60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33B11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color w:val="3366FF"/>
                <w:lang w:val="et-EE"/>
              </w:rPr>
              <w:t>KUTSET LÄBIVAD KOMPETENTSID</w:t>
            </w:r>
          </w:p>
        </w:tc>
      </w:tr>
      <w:tr w:rsidR="00744EA0" w:rsidRPr="00357952" w14:paraId="6701DBE2" w14:textId="77777777" w:rsidTr="009157B6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7DCE4" w14:textId="77777777" w:rsidR="00744EA0" w:rsidRPr="00357952" w:rsidRDefault="00744EA0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1B9BF" w14:textId="71F2483C" w:rsidR="00744EA0" w:rsidRPr="00357952" w:rsidRDefault="00744EA0" w:rsidP="00B61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357952">
              <w:rPr>
                <w:bCs/>
                <w:lang w:val="et-EE"/>
              </w:rPr>
              <w:t xml:space="preserve">lähtub oma töös maasikuehitaja heast tavast </w:t>
            </w:r>
            <w:r w:rsidRPr="00357952">
              <w:rPr>
                <w:bCs/>
                <w:lang w:val="et-EE"/>
              </w:rPr>
              <w:lastRenderedPageBreak/>
              <w:t>(</w:t>
            </w:r>
            <w:r>
              <w:rPr>
                <w:bCs/>
                <w:lang w:val="et-EE"/>
              </w:rPr>
              <w:t xml:space="preserve">kutsestandardi </w:t>
            </w:r>
            <w:r w:rsidRPr="00357952">
              <w:rPr>
                <w:bCs/>
                <w:lang w:val="et-EE"/>
              </w:rPr>
              <w:t>Lisa 1), järgib keskkonnahoidlikkuse ja jätkusuutlikkuse põhimõtteid;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09049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BE251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5EDD6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6011CE68" w14:textId="77777777" w:rsidTr="009157B6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D640B" w14:textId="77777777" w:rsidR="00744EA0" w:rsidRPr="00357952" w:rsidRDefault="00744EA0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3D603" w14:textId="742F2F38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357952">
              <w:rPr>
                <w:bCs/>
                <w:lang w:val="et-EE"/>
              </w:rPr>
              <w:t>hindab tööga kaasnevaid ohufaktoreid ning täidab tööohutus- ja keskkonnanõudeid;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EDCBA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6A4A9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7C01B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1631848D" w14:textId="77777777" w:rsidTr="009157B6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85CB3" w14:textId="77777777" w:rsidR="00744EA0" w:rsidRPr="00357952" w:rsidRDefault="00744EA0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90E99" w14:textId="49E94560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357952">
              <w:rPr>
                <w:bCs/>
                <w:lang w:val="et-EE"/>
              </w:rPr>
              <w:t>järgib oma töös kasutusjuhendeid, standardeid ja õigusakte;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84E3B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1C07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61646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11E5820F" w14:textId="77777777" w:rsidTr="009157B6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6D84A" w14:textId="77777777" w:rsidR="00744EA0" w:rsidRPr="00357952" w:rsidRDefault="00744EA0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431CC" w14:textId="35ECDD5F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õnnetusjuhtumi puhul tegutseb vastavalt ettenähtud korrale;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2959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0A75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FD27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5C37932D" w14:textId="77777777" w:rsidTr="009157B6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B3877" w14:textId="77777777" w:rsidR="00744EA0" w:rsidRPr="00357952" w:rsidRDefault="00744EA0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1FDDB" w14:textId="4BFCACB9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hoiab korras oma töömaa ja -vahendid, sorteerib ja ladustab jäätmed, sh orgaanilised jäätmed nõuetekohaselt;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D8375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8E603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CD801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0301525A" w14:textId="77777777" w:rsidTr="009157B6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0614" w14:textId="77777777" w:rsidR="00744EA0" w:rsidRPr="00357952" w:rsidRDefault="00744EA0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41A35" w14:textId="4544F43B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357952">
              <w:rPr>
                <w:bCs/>
                <w:lang w:val="et-EE"/>
              </w:rPr>
              <w:t>tunneb ära taimed ja teab nende eestikeelseid nimetusi, lähtuvalt taimmaterjali nimekirjast (Lisa 3);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58A45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63AB4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6E9B9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2D25C2E2" w14:textId="77777777" w:rsidTr="009157B6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0E8C9" w14:textId="77777777" w:rsidR="00744EA0" w:rsidRPr="00357952" w:rsidRDefault="00744EA0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F59A9" w14:textId="101A9C6F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357952">
              <w:rPr>
                <w:bCs/>
                <w:lang w:val="et-EE"/>
              </w:rPr>
              <w:t>planeerib oma tööd, täidab võetud kohustusi ja saavutab tööeesmärgid määratud aja jooksul;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247B7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60F86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4B90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7D9758BF" w14:textId="77777777" w:rsidTr="009157B6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1D56" w14:textId="77777777" w:rsidR="00744EA0" w:rsidRPr="00357952" w:rsidRDefault="00744EA0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C3FC9" w14:textId="08694D99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kasutab ergonoomilisi töövõtteid;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555B3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570CB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0181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4C16D992" w14:textId="77777777" w:rsidTr="009157B6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4A201" w14:textId="77777777" w:rsidR="00744EA0" w:rsidRPr="00357952" w:rsidRDefault="00744EA0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7DBB4" w14:textId="5BB5C62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357952">
              <w:rPr>
                <w:bCs/>
                <w:lang w:val="et-EE"/>
              </w:rPr>
              <w:t>on avatud koostööle, osaleb meeskonnatöös; suhtleb kolleegidega; tegutseb parima ühise tulemuse saavutamise nimel;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38985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F62AC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94989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58408545" w14:textId="77777777" w:rsidTr="009157B6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D3BB7" w14:textId="77777777" w:rsidR="00744EA0" w:rsidRPr="00357952" w:rsidRDefault="00744EA0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89434" w14:textId="4D003FEF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kasutab infotehnoloogilisi vahendeid algtasemel (Lisa 4).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3A096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45C95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07B8C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</w:tbl>
    <w:p w14:paraId="7BC6FF59" w14:textId="77777777" w:rsidR="002F6EE5" w:rsidRPr="00357952" w:rsidRDefault="002F6EE5">
      <w:pPr>
        <w:rPr>
          <w:lang w:val="et-EE"/>
        </w:rPr>
      </w:pPr>
    </w:p>
    <w:p w14:paraId="5605D21E" w14:textId="77777777" w:rsidR="002F6EE5" w:rsidRPr="00357952" w:rsidRDefault="009157B6">
      <w:pPr>
        <w:spacing w:line="240" w:lineRule="auto"/>
        <w:jc w:val="both"/>
        <w:rPr>
          <w:lang w:val="et-EE"/>
        </w:rPr>
      </w:pPr>
      <w:r w:rsidRPr="00357952">
        <w:rPr>
          <w:b/>
          <w:lang w:val="et-EE"/>
        </w:rPr>
        <w:t xml:space="preserve">Hindamistulemus: </w:t>
      </w:r>
    </w:p>
    <w:p w14:paraId="0B359AE6" w14:textId="77777777" w:rsidR="002F6EE5" w:rsidRPr="00357952" w:rsidRDefault="002F6EE5">
      <w:pPr>
        <w:spacing w:line="240" w:lineRule="auto"/>
        <w:jc w:val="both"/>
        <w:rPr>
          <w:lang w:val="et-EE"/>
        </w:rPr>
      </w:pPr>
    </w:p>
    <w:p w14:paraId="0E6C07A4" w14:textId="4BB99BF9" w:rsidR="00D84E85" w:rsidRPr="00357952" w:rsidRDefault="009157B6" w:rsidP="00695858">
      <w:pPr>
        <w:spacing w:line="240" w:lineRule="auto"/>
        <w:jc w:val="both"/>
        <w:rPr>
          <w:lang w:val="et-EE"/>
        </w:rPr>
      </w:pPr>
      <w:bookmarkStart w:id="2" w:name="_1fob9te" w:colFirst="0" w:colLast="0"/>
      <w:bookmarkEnd w:id="2"/>
      <w:r w:rsidRPr="00357952">
        <w:rPr>
          <w:b/>
          <w:lang w:val="et-EE"/>
        </w:rPr>
        <w:t>Tagasiside taotlejale:</w:t>
      </w:r>
    </w:p>
    <w:sectPr w:rsidR="00D84E85" w:rsidRPr="00357952">
      <w:foot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4BFE" w14:textId="77777777" w:rsidR="003B7A10" w:rsidRDefault="003B7A10">
      <w:pPr>
        <w:spacing w:line="240" w:lineRule="auto"/>
      </w:pPr>
      <w:r>
        <w:separator/>
      </w:r>
    </w:p>
  </w:endnote>
  <w:endnote w:type="continuationSeparator" w:id="0">
    <w:p w14:paraId="5EBDB601" w14:textId="77777777" w:rsidR="003B7A10" w:rsidRDefault="003B7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D910" w14:textId="77777777" w:rsidR="002F6EE5" w:rsidRDefault="009157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0B8C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(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020B8C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)</w:t>
    </w:r>
  </w:p>
  <w:p w14:paraId="74E82B21" w14:textId="77777777" w:rsidR="002F6EE5" w:rsidRDefault="002F6E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F79F" w14:textId="77777777" w:rsidR="003B7A10" w:rsidRDefault="003B7A10">
      <w:pPr>
        <w:spacing w:line="240" w:lineRule="auto"/>
      </w:pPr>
      <w:r>
        <w:separator/>
      </w:r>
    </w:p>
  </w:footnote>
  <w:footnote w:type="continuationSeparator" w:id="0">
    <w:p w14:paraId="57DBDD35" w14:textId="77777777" w:rsidR="003B7A10" w:rsidRDefault="003B7A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490"/>
    <w:multiLevelType w:val="hybridMultilevel"/>
    <w:tmpl w:val="5420B4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B56AF8"/>
    <w:multiLevelType w:val="multilevel"/>
    <w:tmpl w:val="15825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966905"/>
    <w:multiLevelType w:val="multilevel"/>
    <w:tmpl w:val="FB627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7DA61C2"/>
    <w:multiLevelType w:val="multilevel"/>
    <w:tmpl w:val="FB627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14035557">
    <w:abstractNumId w:val="3"/>
  </w:num>
  <w:num w:numId="2" w16cid:durableId="988435307">
    <w:abstractNumId w:val="1"/>
  </w:num>
  <w:num w:numId="3" w16cid:durableId="588077038">
    <w:abstractNumId w:val="0"/>
  </w:num>
  <w:num w:numId="4" w16cid:durableId="345444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E5"/>
    <w:rsid w:val="00000E13"/>
    <w:rsid w:val="00020B8C"/>
    <w:rsid w:val="00075AD0"/>
    <w:rsid w:val="000851B9"/>
    <w:rsid w:val="000A2DA3"/>
    <w:rsid w:val="000E00AD"/>
    <w:rsid w:val="00136523"/>
    <w:rsid w:val="00155035"/>
    <w:rsid w:val="001930BC"/>
    <w:rsid w:val="001D3287"/>
    <w:rsid w:val="002023CA"/>
    <w:rsid w:val="00241D0F"/>
    <w:rsid w:val="00245431"/>
    <w:rsid w:val="00245EA6"/>
    <w:rsid w:val="00285866"/>
    <w:rsid w:val="002978FC"/>
    <w:rsid w:val="002A3147"/>
    <w:rsid w:val="002B7529"/>
    <w:rsid w:val="002C0295"/>
    <w:rsid w:val="002D0B4A"/>
    <w:rsid w:val="002D7F22"/>
    <w:rsid w:val="002E53C5"/>
    <w:rsid w:val="002F4184"/>
    <w:rsid w:val="002F6EE5"/>
    <w:rsid w:val="00357952"/>
    <w:rsid w:val="0036781E"/>
    <w:rsid w:val="003B7A10"/>
    <w:rsid w:val="004445F6"/>
    <w:rsid w:val="00491F3C"/>
    <w:rsid w:val="004C56A7"/>
    <w:rsid w:val="00510041"/>
    <w:rsid w:val="0054418C"/>
    <w:rsid w:val="00575210"/>
    <w:rsid w:val="00594561"/>
    <w:rsid w:val="005D1DD9"/>
    <w:rsid w:val="005F26AF"/>
    <w:rsid w:val="005F2961"/>
    <w:rsid w:val="00643E85"/>
    <w:rsid w:val="0064793B"/>
    <w:rsid w:val="006654EE"/>
    <w:rsid w:val="00674109"/>
    <w:rsid w:val="00695858"/>
    <w:rsid w:val="006A0D19"/>
    <w:rsid w:val="006D3A1F"/>
    <w:rsid w:val="00701F3E"/>
    <w:rsid w:val="00707CE3"/>
    <w:rsid w:val="007206A4"/>
    <w:rsid w:val="007426E5"/>
    <w:rsid w:val="00742916"/>
    <w:rsid w:val="00744EA0"/>
    <w:rsid w:val="007521B8"/>
    <w:rsid w:val="00754771"/>
    <w:rsid w:val="007636C9"/>
    <w:rsid w:val="00784BF3"/>
    <w:rsid w:val="0079144F"/>
    <w:rsid w:val="007A5C7B"/>
    <w:rsid w:val="007B7467"/>
    <w:rsid w:val="007D1201"/>
    <w:rsid w:val="007D1753"/>
    <w:rsid w:val="00814F09"/>
    <w:rsid w:val="008970D5"/>
    <w:rsid w:val="008A5DC4"/>
    <w:rsid w:val="008C0E7C"/>
    <w:rsid w:val="008F7C7F"/>
    <w:rsid w:val="009001BE"/>
    <w:rsid w:val="009157B6"/>
    <w:rsid w:val="00923C4C"/>
    <w:rsid w:val="009777F8"/>
    <w:rsid w:val="009A07DB"/>
    <w:rsid w:val="009A35D1"/>
    <w:rsid w:val="009B4F18"/>
    <w:rsid w:val="009B6C44"/>
    <w:rsid w:val="00A13822"/>
    <w:rsid w:val="00A51A8E"/>
    <w:rsid w:val="00A51B5B"/>
    <w:rsid w:val="00A6448E"/>
    <w:rsid w:val="00A66049"/>
    <w:rsid w:val="00A85427"/>
    <w:rsid w:val="00A93771"/>
    <w:rsid w:val="00B027CD"/>
    <w:rsid w:val="00B2207E"/>
    <w:rsid w:val="00B4513D"/>
    <w:rsid w:val="00B455A7"/>
    <w:rsid w:val="00B47928"/>
    <w:rsid w:val="00B552A8"/>
    <w:rsid w:val="00B6135C"/>
    <w:rsid w:val="00B656EA"/>
    <w:rsid w:val="00B70E15"/>
    <w:rsid w:val="00BA21E4"/>
    <w:rsid w:val="00BD0FA8"/>
    <w:rsid w:val="00C07435"/>
    <w:rsid w:val="00C2705D"/>
    <w:rsid w:val="00C31465"/>
    <w:rsid w:val="00C85AA4"/>
    <w:rsid w:val="00C92F9E"/>
    <w:rsid w:val="00CB5C7E"/>
    <w:rsid w:val="00CD5594"/>
    <w:rsid w:val="00D6129D"/>
    <w:rsid w:val="00D77CAC"/>
    <w:rsid w:val="00D84E85"/>
    <w:rsid w:val="00DC4E8D"/>
    <w:rsid w:val="00DF2CBF"/>
    <w:rsid w:val="00E047B8"/>
    <w:rsid w:val="00E068CA"/>
    <w:rsid w:val="00E120C5"/>
    <w:rsid w:val="00E267AD"/>
    <w:rsid w:val="00E4019D"/>
    <w:rsid w:val="00EB600D"/>
    <w:rsid w:val="00EC6C9E"/>
    <w:rsid w:val="00EE0691"/>
    <w:rsid w:val="00EF2910"/>
    <w:rsid w:val="00F31533"/>
    <w:rsid w:val="00F434DD"/>
    <w:rsid w:val="00F5764F"/>
    <w:rsid w:val="00F73618"/>
    <w:rsid w:val="00F73860"/>
    <w:rsid w:val="00FC33E4"/>
    <w:rsid w:val="00FE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9285"/>
  <w15:docId w15:val="{B329758C-0EC4-452F-B07A-4AEAD21E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4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Piret 'Emily' Hion</dc:creator>
  <cp:lastModifiedBy>Piret 'Emily' Hion</cp:lastModifiedBy>
  <cp:revision>2</cp:revision>
  <cp:lastPrinted>2022-12-14T21:10:00Z</cp:lastPrinted>
  <dcterms:created xsi:type="dcterms:W3CDTF">2023-01-13T08:26:00Z</dcterms:created>
  <dcterms:modified xsi:type="dcterms:W3CDTF">2023-01-13T08:26:00Z</dcterms:modified>
</cp:coreProperties>
</file>